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38FB" w14:textId="3387CCE8" w:rsidR="0027116A" w:rsidRDefault="00000000">
      <w:pPr>
        <w:spacing w:line="520" w:lineRule="atLeast"/>
        <w:jc w:val="left"/>
        <w:rPr>
          <w:rFonts w:ascii="方正仿宋简体" w:eastAsia="方正仿宋简体" w:hAnsi="方正仿宋简体" w:cs="方正仿宋简体" w:hint="eastAsia"/>
          <w:sz w:val="36"/>
          <w:szCs w:val="36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附件2</w:t>
      </w:r>
    </w:p>
    <w:p w14:paraId="6F28E832" w14:textId="77777777" w:rsidR="0027116A" w:rsidRDefault="00000000">
      <w:pPr>
        <w:spacing w:line="500" w:lineRule="exact"/>
        <w:jc w:val="center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2026年海淀区高级中等学校招收体育特长生</w:t>
      </w:r>
    </w:p>
    <w:p w14:paraId="0F60BF67" w14:textId="77777777" w:rsidR="0027116A" w:rsidRDefault="00000000">
      <w:pPr>
        <w:spacing w:line="500" w:lineRule="exact"/>
        <w:jc w:val="center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区级测试注意事项</w:t>
      </w:r>
    </w:p>
    <w:p w14:paraId="0D9B8200" w14:textId="77777777" w:rsidR="0027116A" w:rsidRDefault="00000000">
      <w:pPr>
        <w:spacing w:line="460" w:lineRule="exact"/>
        <w:ind w:firstLineChars="200"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为保证2026年高级中等学校体育特长生全区统一测试的顺利进行，请各招生学校和考生严格遵守有关纪律和测试规定，按要求参加测试。</w:t>
      </w:r>
    </w:p>
    <w:p w14:paraId="21D6FA97" w14:textId="77777777" w:rsidR="0027116A" w:rsidRDefault="00000000">
      <w:pPr>
        <w:spacing w:line="460" w:lineRule="exact"/>
        <w:ind w:firstLineChars="200"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一、2026年海淀区高级中等学校体育特长生统一测试于2026年5月31日，在首都体育学院(地址：海淀区北三环西路11号）进行。</w:t>
      </w:r>
    </w:p>
    <w:p w14:paraId="4F583C5C" w14:textId="77777777" w:rsidR="0027116A" w:rsidRDefault="00000000">
      <w:pPr>
        <w:spacing w:line="520" w:lineRule="exact"/>
        <w:ind w:firstLineChars="200"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二、2026年5月31日上午8：00在田径馆北门外检录。各招生学校带队教师（不能是教练或家长）要带领考生到指定地点检录并负责考生场外的组织与管理。</w:t>
      </w:r>
    </w:p>
    <w:p w14:paraId="07107688" w14:textId="77777777" w:rsidR="0027116A" w:rsidRDefault="00000000">
      <w:pPr>
        <w:spacing w:line="520" w:lineRule="exact"/>
        <w:ind w:firstLineChars="200"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三、检录时,考生需持“2026年海淀区高级中等学校招收体育特长生统一测试成绩表”，并按要求参加测试。</w:t>
      </w:r>
    </w:p>
    <w:p w14:paraId="1DA00278" w14:textId="77777777" w:rsidR="0027116A" w:rsidRDefault="00000000">
      <w:pPr>
        <w:spacing w:line="520" w:lineRule="exact"/>
        <w:ind w:firstLineChars="200"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四、考生要认真遵守考场纪律和考试规则，尊重并服从裁判和工作人员的判定和指挥，不得携带任何通讯工具进入测试现场。</w:t>
      </w:r>
    </w:p>
    <w:p w14:paraId="1E8B7EE0" w14:textId="77777777" w:rsidR="0027116A" w:rsidRDefault="00000000">
      <w:pPr>
        <w:spacing w:line="520" w:lineRule="exact"/>
        <w:ind w:firstLineChars="200"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五、考生测试时应着运动装和运动鞋，参加田径和篮球测试的考生胸前要佩戴测试号码（田径类为白布黑色数字，篮球类为白布红色数字，此工作由招生学校负责）。</w:t>
      </w:r>
    </w:p>
    <w:p w14:paraId="688F2393" w14:textId="77777777" w:rsidR="0027116A" w:rsidRDefault="00000000">
      <w:pPr>
        <w:spacing w:line="520" w:lineRule="exact"/>
        <w:ind w:firstLineChars="200"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六、考生测试前应做好充分的准备和热身活动，测试后应做好整理活动，避免伤害事故发生。</w:t>
      </w:r>
    </w:p>
    <w:p w14:paraId="5654B430" w14:textId="77777777" w:rsidR="0027116A" w:rsidRDefault="00000000">
      <w:pPr>
        <w:spacing w:line="520" w:lineRule="exact"/>
        <w:ind w:firstLineChars="200"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七、学校老师和考生要注意交通安全，自觉遵守交通法规，服从工作人员的指挥。</w:t>
      </w:r>
    </w:p>
    <w:p w14:paraId="0A9183F6" w14:textId="77777777" w:rsidR="0027116A" w:rsidRDefault="00000000">
      <w:pPr>
        <w:spacing w:line="520" w:lineRule="exact"/>
        <w:ind w:firstLineChars="200" w:firstLine="560"/>
        <w:rPr>
          <w:rFonts w:ascii="方正仿宋简体" w:eastAsia="方正仿宋简体" w:hAnsi="方正仿宋简体" w:cs="方正仿宋简体" w:hint="eastAsia"/>
          <w:sz w:val="28"/>
          <w:szCs w:val="28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八、若发现测试中存在舞弊行为，学校和考生可向区级体育特长生招生工作小组举报。</w:t>
      </w:r>
    </w:p>
    <w:p w14:paraId="0B8024C6" w14:textId="77777777" w:rsidR="0027116A" w:rsidRDefault="00000000">
      <w:pPr>
        <w:spacing w:line="520" w:lineRule="exact"/>
        <w:ind w:firstLineChars="200" w:firstLine="56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28"/>
          <w:szCs w:val="28"/>
        </w:rPr>
        <w:t>九、本“测试注意事项”由招生学校负责传达到每位参加测试的考生。</w:t>
      </w:r>
    </w:p>
    <w:sectPr w:rsidR="0027116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2069" w14:textId="77777777" w:rsidR="00743611" w:rsidRDefault="00743611" w:rsidP="008E598E">
      <w:r>
        <w:separator/>
      </w:r>
    </w:p>
  </w:endnote>
  <w:endnote w:type="continuationSeparator" w:id="0">
    <w:p w14:paraId="65A6ACC7" w14:textId="77777777" w:rsidR="00743611" w:rsidRDefault="00743611" w:rsidP="008E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65BF" w14:textId="77777777" w:rsidR="00743611" w:rsidRDefault="00743611" w:rsidP="008E598E">
      <w:r>
        <w:separator/>
      </w:r>
    </w:p>
  </w:footnote>
  <w:footnote w:type="continuationSeparator" w:id="0">
    <w:p w14:paraId="3548050F" w14:textId="77777777" w:rsidR="00743611" w:rsidRDefault="00743611" w:rsidP="008E5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298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6CC"/>
    <w:rsid w:val="9C5D4CC3"/>
    <w:rsid w:val="AFDE61FF"/>
    <w:rsid w:val="B3F7553F"/>
    <w:rsid w:val="B4BE674C"/>
    <w:rsid w:val="DB7FE06C"/>
    <w:rsid w:val="DD7B00F1"/>
    <w:rsid w:val="DE9FAAE5"/>
    <w:rsid w:val="DEFF3A4A"/>
    <w:rsid w:val="E5FE8DBA"/>
    <w:rsid w:val="E7773590"/>
    <w:rsid w:val="EBFFE51C"/>
    <w:rsid w:val="EEFD0841"/>
    <w:rsid w:val="F3FFBE00"/>
    <w:rsid w:val="F723784F"/>
    <w:rsid w:val="F7D7FD31"/>
    <w:rsid w:val="FAA7F48B"/>
    <w:rsid w:val="FAED9E1D"/>
    <w:rsid w:val="FDE76A45"/>
    <w:rsid w:val="FDFD2D65"/>
    <w:rsid w:val="FEFEC441"/>
    <w:rsid w:val="FFF95553"/>
    <w:rsid w:val="00013C54"/>
    <w:rsid w:val="0005350F"/>
    <w:rsid w:val="00061DE8"/>
    <w:rsid w:val="000779B9"/>
    <w:rsid w:val="0008018B"/>
    <w:rsid w:val="0008420E"/>
    <w:rsid w:val="000B5DC3"/>
    <w:rsid w:val="000D69CD"/>
    <w:rsid w:val="001377F8"/>
    <w:rsid w:val="00163BF4"/>
    <w:rsid w:val="001725A1"/>
    <w:rsid w:val="00182A15"/>
    <w:rsid w:val="00190456"/>
    <w:rsid w:val="001D66B5"/>
    <w:rsid w:val="001F6A32"/>
    <w:rsid w:val="00203225"/>
    <w:rsid w:val="00216AF3"/>
    <w:rsid w:val="00240BF4"/>
    <w:rsid w:val="002604D6"/>
    <w:rsid w:val="00263163"/>
    <w:rsid w:val="002652B6"/>
    <w:rsid w:val="0027116A"/>
    <w:rsid w:val="00273C6F"/>
    <w:rsid w:val="002E632A"/>
    <w:rsid w:val="0034356A"/>
    <w:rsid w:val="00347805"/>
    <w:rsid w:val="00353BAF"/>
    <w:rsid w:val="003640FA"/>
    <w:rsid w:val="0039776A"/>
    <w:rsid w:val="003E16CC"/>
    <w:rsid w:val="00444025"/>
    <w:rsid w:val="00446666"/>
    <w:rsid w:val="00462249"/>
    <w:rsid w:val="0047042A"/>
    <w:rsid w:val="004C438C"/>
    <w:rsid w:val="004E3613"/>
    <w:rsid w:val="004E4189"/>
    <w:rsid w:val="00512827"/>
    <w:rsid w:val="00554898"/>
    <w:rsid w:val="0056206A"/>
    <w:rsid w:val="0058499B"/>
    <w:rsid w:val="00586347"/>
    <w:rsid w:val="00594A5F"/>
    <w:rsid w:val="005A0A07"/>
    <w:rsid w:val="005A5807"/>
    <w:rsid w:val="005C4E9F"/>
    <w:rsid w:val="005D5B59"/>
    <w:rsid w:val="005E2CB9"/>
    <w:rsid w:val="005F4A26"/>
    <w:rsid w:val="0065582D"/>
    <w:rsid w:val="00673AFB"/>
    <w:rsid w:val="00677D64"/>
    <w:rsid w:val="00694AF7"/>
    <w:rsid w:val="006A1968"/>
    <w:rsid w:val="006A64C0"/>
    <w:rsid w:val="006A7351"/>
    <w:rsid w:val="006B7903"/>
    <w:rsid w:val="006C2701"/>
    <w:rsid w:val="00743611"/>
    <w:rsid w:val="007467B2"/>
    <w:rsid w:val="007533E2"/>
    <w:rsid w:val="0075712F"/>
    <w:rsid w:val="00791C2D"/>
    <w:rsid w:val="007A1C14"/>
    <w:rsid w:val="007B60DE"/>
    <w:rsid w:val="007B6B94"/>
    <w:rsid w:val="007B71FD"/>
    <w:rsid w:val="007C24A3"/>
    <w:rsid w:val="007D44F3"/>
    <w:rsid w:val="007E34F8"/>
    <w:rsid w:val="007E3CD2"/>
    <w:rsid w:val="007F506C"/>
    <w:rsid w:val="007F7643"/>
    <w:rsid w:val="00807590"/>
    <w:rsid w:val="0081657C"/>
    <w:rsid w:val="00825C03"/>
    <w:rsid w:val="00882DD7"/>
    <w:rsid w:val="0089266C"/>
    <w:rsid w:val="00896A55"/>
    <w:rsid w:val="008A7C1B"/>
    <w:rsid w:val="008B1E8A"/>
    <w:rsid w:val="008B5F19"/>
    <w:rsid w:val="008C05EA"/>
    <w:rsid w:val="008D14AF"/>
    <w:rsid w:val="008E598E"/>
    <w:rsid w:val="00947924"/>
    <w:rsid w:val="0095786E"/>
    <w:rsid w:val="0096708B"/>
    <w:rsid w:val="00982F81"/>
    <w:rsid w:val="009851D2"/>
    <w:rsid w:val="009A34BC"/>
    <w:rsid w:val="009B04F3"/>
    <w:rsid w:val="009B4C30"/>
    <w:rsid w:val="00A21309"/>
    <w:rsid w:val="00A41CD7"/>
    <w:rsid w:val="00A56826"/>
    <w:rsid w:val="00A60141"/>
    <w:rsid w:val="00A72FAF"/>
    <w:rsid w:val="00AA640C"/>
    <w:rsid w:val="00AB391E"/>
    <w:rsid w:val="00AC6AAE"/>
    <w:rsid w:val="00B63A91"/>
    <w:rsid w:val="00BA29CD"/>
    <w:rsid w:val="00BA6715"/>
    <w:rsid w:val="00BC791D"/>
    <w:rsid w:val="00BF7A60"/>
    <w:rsid w:val="00C01254"/>
    <w:rsid w:val="00C1437C"/>
    <w:rsid w:val="00C65C05"/>
    <w:rsid w:val="00C7147F"/>
    <w:rsid w:val="00C75FB6"/>
    <w:rsid w:val="00C91209"/>
    <w:rsid w:val="00CA057A"/>
    <w:rsid w:val="00CE75A3"/>
    <w:rsid w:val="00CF0477"/>
    <w:rsid w:val="00CF6D98"/>
    <w:rsid w:val="00D56212"/>
    <w:rsid w:val="00D650FE"/>
    <w:rsid w:val="00DA12A5"/>
    <w:rsid w:val="00DE73C9"/>
    <w:rsid w:val="00DF25D0"/>
    <w:rsid w:val="00E1085A"/>
    <w:rsid w:val="00E14456"/>
    <w:rsid w:val="00E47522"/>
    <w:rsid w:val="00E524EA"/>
    <w:rsid w:val="00E55C90"/>
    <w:rsid w:val="00EC7368"/>
    <w:rsid w:val="00ED4FFD"/>
    <w:rsid w:val="00F2241C"/>
    <w:rsid w:val="00F412D8"/>
    <w:rsid w:val="00F434C1"/>
    <w:rsid w:val="00F44E45"/>
    <w:rsid w:val="00F55F52"/>
    <w:rsid w:val="00F57623"/>
    <w:rsid w:val="00F76D0B"/>
    <w:rsid w:val="00F801FA"/>
    <w:rsid w:val="00F80C1B"/>
    <w:rsid w:val="00F80D99"/>
    <w:rsid w:val="00F8130D"/>
    <w:rsid w:val="00F93998"/>
    <w:rsid w:val="00FF0124"/>
    <w:rsid w:val="00FF6F77"/>
    <w:rsid w:val="37A7AB35"/>
    <w:rsid w:val="4B3BD62C"/>
    <w:rsid w:val="4F77698B"/>
    <w:rsid w:val="4FB9083A"/>
    <w:rsid w:val="575FB7A6"/>
    <w:rsid w:val="5B7D8104"/>
    <w:rsid w:val="5DC559D7"/>
    <w:rsid w:val="5EFDD072"/>
    <w:rsid w:val="5F23353D"/>
    <w:rsid w:val="668F99FF"/>
    <w:rsid w:val="70BB4EA8"/>
    <w:rsid w:val="737D3254"/>
    <w:rsid w:val="78FE9837"/>
    <w:rsid w:val="7BDF3317"/>
    <w:rsid w:val="7BFD9203"/>
    <w:rsid w:val="7C37178E"/>
    <w:rsid w:val="7FB6D718"/>
    <w:rsid w:val="7FBFFB4C"/>
    <w:rsid w:val="7FD7D723"/>
    <w:rsid w:val="7FDCCBA2"/>
    <w:rsid w:val="7FF722F6"/>
    <w:rsid w:val="7FF7A4DB"/>
    <w:rsid w:val="7FFC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28C67A1"/>
  <w15:docId w15:val="{9BA79813-A810-45FD-B040-4F30422A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  <w:rPr>
      <w:rFonts w:ascii="Calibri" w:eastAsia="宋体" w:hAnsi="Calibri" w:cs="Times New Roman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</dc:creator>
  <cp:lastModifiedBy>Liui</cp:lastModifiedBy>
  <cp:revision>2</cp:revision>
  <cp:lastPrinted>2021-05-24T08:42:00Z</cp:lastPrinted>
  <dcterms:created xsi:type="dcterms:W3CDTF">2026-05-08T07:21:00Z</dcterms:created>
  <dcterms:modified xsi:type="dcterms:W3CDTF">2026-05-08T07:21:00Z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A8072E79492B33337C8E6464832526C8_42</vt:lpwstr>
  </property>
</Properties>
</file>