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5EA5" w14:textId="77777777" w:rsidR="007707B0" w:rsidRDefault="00000000">
      <w:pPr>
        <w:spacing w:line="52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附件3</w:t>
      </w:r>
    </w:p>
    <w:p w14:paraId="6204B612" w14:textId="77777777" w:rsidR="007707B0" w:rsidRDefault="00000000">
      <w:pPr>
        <w:suppressAutoHyphens/>
        <w:spacing w:line="460" w:lineRule="exact"/>
        <w:jc w:val="center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致学生及学生家长的一封信</w:t>
      </w:r>
    </w:p>
    <w:p w14:paraId="69C9B5B1" w14:textId="77777777" w:rsidR="007707B0" w:rsidRDefault="007707B0">
      <w:pPr>
        <w:suppressAutoHyphens/>
        <w:spacing w:line="300" w:lineRule="exact"/>
        <w:jc w:val="center"/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7A4C2961" w14:textId="77777777" w:rsidR="007707B0" w:rsidRDefault="00000000">
      <w:pPr>
        <w:suppressAutoHyphens/>
        <w:spacing w:line="380" w:lineRule="exact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学生及学生家长：您好！</w:t>
      </w:r>
    </w:p>
    <w:p w14:paraId="56DC6586" w14:textId="77777777" w:rsidR="007707B0" w:rsidRDefault="00000000">
      <w:pPr>
        <w:suppressAutoHyphens/>
        <w:spacing w:line="38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2026年海淀区高级中等学校招生体育特长生工作即将开始，现将有关测试的要求和规定通知您，请您认真阅读，了解体育特长生测试的相关事项，保证考生以健康的身体参加测试，并取得满意的成绩。希望这项工作能得到您的关心和支持。</w:t>
      </w:r>
    </w:p>
    <w:p w14:paraId="602FA61C" w14:textId="77777777" w:rsidR="007707B0" w:rsidRDefault="00000000">
      <w:pPr>
        <w:suppressAutoHyphens/>
        <w:spacing w:line="380" w:lineRule="exact"/>
        <w:ind w:firstLine="648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一、测试时间与地点</w:t>
      </w:r>
    </w:p>
    <w:p w14:paraId="1F04779C" w14:textId="77777777" w:rsidR="007707B0" w:rsidRDefault="00000000">
      <w:pPr>
        <w:suppressAutoHyphens/>
        <w:spacing w:line="380" w:lineRule="exact"/>
        <w:ind w:firstLine="648"/>
        <w:rPr>
          <w:rFonts w:ascii="方正仿宋简体" w:eastAsia="方正仿宋简体" w:hAnsi="方正仿宋简体" w:cs="方正仿宋简体" w:hint="eastAsia"/>
          <w:bCs/>
          <w:color w:val="000000" w:themeColor="text1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校级测试：2026年5月20日开展校级测试，地点：</w:t>
      </w:r>
      <w:r>
        <w:rPr>
          <w:rFonts w:ascii="方正仿宋简体" w:eastAsia="方正仿宋简体" w:hAnsi="方正仿宋简体" w:cs="方正仿宋简体" w:hint="eastAsia"/>
          <w:bCs/>
          <w:color w:val="000000" w:themeColor="text1"/>
          <w:sz w:val="28"/>
          <w:szCs w:val="28"/>
        </w:rPr>
        <w:t>育新科星路小学（北京市</w:t>
      </w:r>
      <w:proofErr w:type="gramStart"/>
      <w:r>
        <w:rPr>
          <w:rFonts w:ascii="方正仿宋简体" w:eastAsia="方正仿宋简体" w:hAnsi="方正仿宋简体" w:cs="方正仿宋简体" w:hint="eastAsia"/>
          <w:bCs/>
          <w:color w:val="000000" w:themeColor="text1"/>
          <w:sz w:val="28"/>
          <w:szCs w:val="28"/>
        </w:rPr>
        <w:t>昌平区龙锦三</w:t>
      </w:r>
      <w:proofErr w:type="gramEnd"/>
      <w:r>
        <w:rPr>
          <w:rFonts w:ascii="方正仿宋简体" w:eastAsia="方正仿宋简体" w:hAnsi="方正仿宋简体" w:cs="方正仿宋简体" w:hint="eastAsia"/>
          <w:bCs/>
          <w:color w:val="000000" w:themeColor="text1"/>
          <w:sz w:val="28"/>
          <w:szCs w:val="28"/>
        </w:rPr>
        <w:t>街与科星路交叉路口东北角）。</w:t>
      </w:r>
    </w:p>
    <w:p w14:paraId="096D63AE" w14:textId="77777777" w:rsidR="007707B0" w:rsidRDefault="00000000">
      <w:pPr>
        <w:suppressAutoHyphens/>
        <w:spacing w:line="380" w:lineRule="exact"/>
        <w:ind w:firstLine="648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区级测试：2026年5月31日（周日）8:00 地点：首都体育学院</w:t>
      </w:r>
    </w:p>
    <w:p w14:paraId="4495D30B" w14:textId="77777777" w:rsidR="007707B0" w:rsidRDefault="00000000">
      <w:pPr>
        <w:suppressAutoHyphens/>
        <w:spacing w:line="380" w:lineRule="exact"/>
        <w:ind w:firstLine="648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二、测试内容</w:t>
      </w:r>
    </w:p>
    <w:p w14:paraId="42CE15C0" w14:textId="77777777" w:rsidR="007707B0" w:rsidRDefault="00000000">
      <w:pPr>
        <w:suppressAutoHyphens/>
        <w:spacing w:line="380" w:lineRule="exact"/>
        <w:ind w:firstLine="648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测试内容及标准详见招生学校简章。</w:t>
      </w:r>
    </w:p>
    <w:p w14:paraId="77254EE6" w14:textId="77777777" w:rsidR="007707B0" w:rsidRDefault="00000000">
      <w:pPr>
        <w:suppressAutoHyphens/>
        <w:spacing w:line="380" w:lineRule="exact"/>
        <w:ind w:firstLine="648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三、注意事项</w:t>
      </w:r>
    </w:p>
    <w:p w14:paraId="6D50B9D3" w14:textId="77777777" w:rsidR="007707B0" w:rsidRDefault="00000000">
      <w:pPr>
        <w:suppressAutoHyphens/>
        <w:spacing w:line="38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1.为保证体育测试的公平公正，考生在每项测试结束后，协助考</w:t>
      </w:r>
      <w:proofErr w:type="gramStart"/>
      <w:r>
        <w:rPr>
          <w:rFonts w:ascii="方正仿宋简体" w:eastAsia="方正仿宋简体" w:hAnsi="方正仿宋简体" w:cs="方正仿宋简体" w:hint="eastAsia"/>
          <w:sz w:val="28"/>
          <w:szCs w:val="28"/>
        </w:rPr>
        <w:t>务</w:t>
      </w:r>
      <w:proofErr w:type="gramEnd"/>
      <w:r>
        <w:rPr>
          <w:rFonts w:ascii="方正仿宋简体" w:eastAsia="方正仿宋简体" w:hAnsi="方正仿宋简体" w:cs="方正仿宋简体" w:hint="eastAsia"/>
          <w:sz w:val="28"/>
          <w:szCs w:val="28"/>
        </w:rPr>
        <w:t>员核对相关信息，有疑问时当场向评委提出。考生在测试过程中如发现评委有违规违纪现象，可随时向测试场内的考</w:t>
      </w:r>
      <w:proofErr w:type="gramStart"/>
      <w:r>
        <w:rPr>
          <w:rFonts w:ascii="方正仿宋简体" w:eastAsia="方正仿宋简体" w:hAnsi="方正仿宋简体" w:cs="方正仿宋简体" w:hint="eastAsia"/>
          <w:sz w:val="28"/>
          <w:szCs w:val="28"/>
        </w:rPr>
        <w:t>务</w:t>
      </w:r>
      <w:proofErr w:type="gramEnd"/>
      <w:r>
        <w:rPr>
          <w:rFonts w:ascii="方正仿宋简体" w:eastAsia="方正仿宋简体" w:hAnsi="方正仿宋简体" w:cs="方正仿宋简体" w:hint="eastAsia"/>
          <w:sz w:val="28"/>
          <w:szCs w:val="28"/>
        </w:rPr>
        <w:t>部门反映。</w:t>
      </w:r>
    </w:p>
    <w:p w14:paraId="4CF5BFA0" w14:textId="77777777" w:rsidR="007707B0" w:rsidRDefault="00000000">
      <w:pPr>
        <w:suppressAutoHyphens/>
        <w:snapToGrid w:val="0"/>
        <w:spacing w:line="38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2.家长要关注学生测试前的身体状况，保证</w:t>
      </w:r>
      <w:proofErr w:type="gramStart"/>
      <w:r>
        <w:rPr>
          <w:rFonts w:ascii="方正仿宋简体" w:eastAsia="方正仿宋简体" w:hAnsi="方正仿宋简体" w:cs="方正仿宋简体" w:hint="eastAsia"/>
          <w:sz w:val="28"/>
          <w:szCs w:val="28"/>
        </w:rPr>
        <w:t>不</w:t>
      </w:r>
      <w:proofErr w:type="gramEnd"/>
      <w:r>
        <w:rPr>
          <w:rFonts w:ascii="方正仿宋简体" w:eastAsia="方正仿宋简体" w:hAnsi="方正仿宋简体" w:cs="方正仿宋简体" w:hint="eastAsia"/>
          <w:sz w:val="28"/>
          <w:szCs w:val="28"/>
        </w:rPr>
        <w:t>带病、带伤参加测试。测试前必须向学校提供考生身体健康证明，学校留存备案。考生因疾病未取得医生认定其身体已完全康复、可以参加体育活动的证明之前，坚决不允许参加体育测试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</w:rPr>
        <w:t>。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如有不适合参加体育活动的疾病未告知学校且自主参加测试的考生，在测试过程中出现任何伤害事故后果自负。</w:t>
      </w:r>
    </w:p>
    <w:p w14:paraId="0AC52D3A" w14:textId="77777777" w:rsidR="007707B0" w:rsidRDefault="00000000">
      <w:pPr>
        <w:suppressAutoHyphens/>
        <w:spacing w:line="38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为确保每位学生及家长及时了解到2026年海淀区高级中等学校体育特长生现场测试的有关精神，在您阅读《致学生及学生家长的一封信》后，请将“回执”确认签字后返回学校，谢谢！</w:t>
      </w:r>
    </w:p>
    <w:p w14:paraId="4964C437" w14:textId="77777777" w:rsidR="007707B0" w:rsidRDefault="00000000">
      <w:pPr>
        <w:suppressAutoHyphens/>
        <w:spacing w:line="380" w:lineRule="exact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                                            </w:t>
      </w:r>
    </w:p>
    <w:p w14:paraId="39C84A06" w14:textId="77777777" w:rsidR="007707B0" w:rsidRDefault="00000000">
      <w:pPr>
        <w:suppressAutoHyphens/>
        <w:spacing w:line="380" w:lineRule="exact"/>
        <w:ind w:firstLineChars="1300" w:firstLine="3640"/>
        <w:jc w:val="righ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海淀区高中体育特长生招生工作组</w:t>
      </w:r>
    </w:p>
    <w:p w14:paraId="53CC8C10" w14:textId="77777777" w:rsidR="007707B0" w:rsidRDefault="007707B0">
      <w:pPr>
        <w:suppressAutoHyphens/>
        <w:spacing w:line="380" w:lineRule="exact"/>
        <w:ind w:firstLineChars="1450" w:firstLine="4640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14:paraId="69263161" w14:textId="77777777" w:rsidR="007707B0" w:rsidRDefault="00000000">
      <w:pPr>
        <w:suppressAutoHyphens/>
        <w:spacing w:line="380" w:lineRule="exact"/>
        <w:rPr>
          <w:rFonts w:ascii="方正仿宋简体" w:eastAsia="方正仿宋简体" w:hAnsi="方正仿宋简体" w:cs="方正仿宋简体" w:hint="eastAsia"/>
          <w:sz w:val="22"/>
        </w:rPr>
      </w:pPr>
      <w:r>
        <w:rPr>
          <w:rFonts w:ascii="方正仿宋简体" w:eastAsia="方正仿宋简体" w:hAnsi="方正仿宋简体" w:cs="方正仿宋简体" w:hint="eastAsia"/>
          <w:sz w:val="32"/>
          <w:szCs w:val="21"/>
        </w:rPr>
        <w:t>＿＿＿＿＿＿＿＿＿＿＿＿＿＿＿＿＿＿＿＿＿＿＿＿＿＿＿＿＿</w:t>
      </w:r>
    </w:p>
    <w:p w14:paraId="794141D5" w14:textId="77777777" w:rsidR="007707B0" w:rsidRDefault="00000000">
      <w:pPr>
        <w:suppressAutoHyphens/>
        <w:spacing w:afterLines="50" w:after="156" w:line="380" w:lineRule="exact"/>
        <w:ind w:firstLineChars="983" w:firstLine="3146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回          执</w:t>
      </w:r>
    </w:p>
    <w:p w14:paraId="57878249" w14:textId="77777777" w:rsidR="007707B0" w:rsidRDefault="00000000">
      <w:pPr>
        <w:suppressAutoHyphens/>
        <w:spacing w:afterLines="50" w:after="156" w:line="52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学校</w:t>
      </w:r>
    </w:p>
    <w:p w14:paraId="049E18BE" w14:textId="77777777" w:rsidR="007707B0" w:rsidRDefault="00000000">
      <w:pPr>
        <w:suppressAutoHyphens/>
        <w:spacing w:line="520" w:lineRule="exact"/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学生签字：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班级：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</w:t>
      </w:r>
    </w:p>
    <w:p w14:paraId="4027EBEB" w14:textId="77777777" w:rsidR="007707B0" w:rsidRDefault="00000000">
      <w:pPr>
        <w:suppressAutoHyphens/>
        <w:spacing w:line="52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家长签字：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电话：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</w:t>
      </w:r>
    </w:p>
    <w:p w14:paraId="5692675E" w14:textId="77777777" w:rsidR="007707B0" w:rsidRDefault="00000000">
      <w:pPr>
        <w:spacing w:line="520" w:lineRule="exact"/>
        <w:ind w:firstLineChars="200" w:firstLine="640"/>
        <w:jc w:val="right"/>
        <w:rPr>
          <w:rFonts w:ascii="方正仿宋简体" w:eastAsia="方正仿宋简体" w:hAnsi="方正仿宋简体" w:cs="方正仿宋简体" w:hint="eastAsia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2026年5月</w:t>
      </w:r>
    </w:p>
    <w:sectPr w:rsidR="007707B0">
      <w:pgSz w:w="11900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0315" w14:textId="77777777" w:rsidR="004641F2" w:rsidRDefault="004641F2" w:rsidP="00871BD0">
      <w:r>
        <w:separator/>
      </w:r>
    </w:p>
  </w:endnote>
  <w:endnote w:type="continuationSeparator" w:id="0">
    <w:p w14:paraId="0F1E12D4" w14:textId="77777777" w:rsidR="004641F2" w:rsidRDefault="004641F2" w:rsidP="0087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F511" w14:textId="77777777" w:rsidR="004641F2" w:rsidRDefault="004641F2" w:rsidP="00871BD0">
      <w:r>
        <w:separator/>
      </w:r>
    </w:p>
  </w:footnote>
  <w:footnote w:type="continuationSeparator" w:id="0">
    <w:p w14:paraId="2418D1EF" w14:textId="77777777" w:rsidR="004641F2" w:rsidRDefault="004641F2" w:rsidP="00871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76C911"/>
    <w:multiLevelType w:val="singleLevel"/>
    <w:tmpl w:val="DE76C91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9AC214"/>
    <w:multiLevelType w:val="singleLevel"/>
    <w:tmpl w:val="3C9AC2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F7FEADF"/>
    <w:multiLevelType w:val="singleLevel"/>
    <w:tmpl w:val="5F7FEADF"/>
    <w:lvl w:ilvl="0">
      <w:start w:val="2"/>
      <w:numFmt w:val="decimal"/>
      <w:suff w:val="nothing"/>
      <w:lvlText w:val="（%1）"/>
      <w:lvlJc w:val="left"/>
    </w:lvl>
  </w:abstractNum>
  <w:num w:numId="1" w16cid:durableId="1449396873">
    <w:abstractNumId w:val="2"/>
  </w:num>
  <w:num w:numId="2" w16cid:durableId="274211851">
    <w:abstractNumId w:val="0"/>
  </w:num>
  <w:num w:numId="3" w16cid:durableId="1206140943">
    <w:abstractNumId w:val="3"/>
  </w:num>
  <w:num w:numId="4" w16cid:durableId="90822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CC"/>
    <w:rsid w:val="9C5D4CC3"/>
    <w:rsid w:val="AFDE61FF"/>
    <w:rsid w:val="B3F7553F"/>
    <w:rsid w:val="B4BE674C"/>
    <w:rsid w:val="CAFFA986"/>
    <w:rsid w:val="DB7FE06C"/>
    <w:rsid w:val="DD7B00F1"/>
    <w:rsid w:val="DE9FAAE5"/>
    <w:rsid w:val="DEFF3A4A"/>
    <w:rsid w:val="E5FE8DBA"/>
    <w:rsid w:val="E7773590"/>
    <w:rsid w:val="EBFFE51C"/>
    <w:rsid w:val="EEFD0841"/>
    <w:rsid w:val="F3FFBE00"/>
    <w:rsid w:val="F723784F"/>
    <w:rsid w:val="F7D7FD31"/>
    <w:rsid w:val="FAA7F48B"/>
    <w:rsid w:val="FAED9E1D"/>
    <w:rsid w:val="FDE76A45"/>
    <w:rsid w:val="FDFD2D65"/>
    <w:rsid w:val="FEFEC441"/>
    <w:rsid w:val="FFF95553"/>
    <w:rsid w:val="00013C54"/>
    <w:rsid w:val="0005350F"/>
    <w:rsid w:val="00061DE8"/>
    <w:rsid w:val="00062344"/>
    <w:rsid w:val="000779B9"/>
    <w:rsid w:val="0008018B"/>
    <w:rsid w:val="0008420E"/>
    <w:rsid w:val="000B5DC3"/>
    <w:rsid w:val="000D69CD"/>
    <w:rsid w:val="00163BF4"/>
    <w:rsid w:val="001725A1"/>
    <w:rsid w:val="00182A15"/>
    <w:rsid w:val="00190456"/>
    <w:rsid w:val="001D66B5"/>
    <w:rsid w:val="001F6A32"/>
    <w:rsid w:val="00203225"/>
    <w:rsid w:val="00216AF3"/>
    <w:rsid w:val="00240BF4"/>
    <w:rsid w:val="002604D6"/>
    <w:rsid w:val="00263163"/>
    <w:rsid w:val="002652B6"/>
    <w:rsid w:val="00273C6F"/>
    <w:rsid w:val="002E632A"/>
    <w:rsid w:val="0034356A"/>
    <w:rsid w:val="00347805"/>
    <w:rsid w:val="00353BAF"/>
    <w:rsid w:val="003640FA"/>
    <w:rsid w:val="0039776A"/>
    <w:rsid w:val="003E16CC"/>
    <w:rsid w:val="00444025"/>
    <w:rsid w:val="00446666"/>
    <w:rsid w:val="00462249"/>
    <w:rsid w:val="004641F2"/>
    <w:rsid w:val="0047042A"/>
    <w:rsid w:val="004C438C"/>
    <w:rsid w:val="004E3613"/>
    <w:rsid w:val="004E4189"/>
    <w:rsid w:val="00512827"/>
    <w:rsid w:val="00554898"/>
    <w:rsid w:val="0056206A"/>
    <w:rsid w:val="0058499B"/>
    <w:rsid w:val="00586347"/>
    <w:rsid w:val="00594A5F"/>
    <w:rsid w:val="005A0A07"/>
    <w:rsid w:val="005A5807"/>
    <w:rsid w:val="005C4E9F"/>
    <w:rsid w:val="005D5B59"/>
    <w:rsid w:val="005E2CB9"/>
    <w:rsid w:val="005F4A26"/>
    <w:rsid w:val="0065582D"/>
    <w:rsid w:val="00673AFB"/>
    <w:rsid w:val="00677D64"/>
    <w:rsid w:val="00694AF7"/>
    <w:rsid w:val="006A1968"/>
    <w:rsid w:val="006A64C0"/>
    <w:rsid w:val="006A7351"/>
    <w:rsid w:val="006B7903"/>
    <w:rsid w:val="006C2701"/>
    <w:rsid w:val="007467B2"/>
    <w:rsid w:val="007533E2"/>
    <w:rsid w:val="0075712F"/>
    <w:rsid w:val="007707B0"/>
    <w:rsid w:val="007A1C14"/>
    <w:rsid w:val="007B60DE"/>
    <w:rsid w:val="007B6B94"/>
    <w:rsid w:val="007B71FD"/>
    <w:rsid w:val="007C24A3"/>
    <w:rsid w:val="007D44F3"/>
    <w:rsid w:val="007E34F8"/>
    <w:rsid w:val="007E3CD2"/>
    <w:rsid w:val="007F506C"/>
    <w:rsid w:val="007F7643"/>
    <w:rsid w:val="00807590"/>
    <w:rsid w:val="0081657C"/>
    <w:rsid w:val="00825C03"/>
    <w:rsid w:val="00871BD0"/>
    <w:rsid w:val="00882DD7"/>
    <w:rsid w:val="0089266C"/>
    <w:rsid w:val="00896A55"/>
    <w:rsid w:val="008A7C1B"/>
    <w:rsid w:val="008B1E8A"/>
    <w:rsid w:val="008B5F19"/>
    <w:rsid w:val="008C05EA"/>
    <w:rsid w:val="008D14AF"/>
    <w:rsid w:val="00947924"/>
    <w:rsid w:val="0095786E"/>
    <w:rsid w:val="0096708B"/>
    <w:rsid w:val="00982F81"/>
    <w:rsid w:val="009851D2"/>
    <w:rsid w:val="009A34BC"/>
    <w:rsid w:val="009B04F3"/>
    <w:rsid w:val="009B4C30"/>
    <w:rsid w:val="00A21309"/>
    <w:rsid w:val="00A41CD7"/>
    <w:rsid w:val="00A56826"/>
    <w:rsid w:val="00A60141"/>
    <w:rsid w:val="00A72FAF"/>
    <w:rsid w:val="00AA640C"/>
    <w:rsid w:val="00AB391E"/>
    <w:rsid w:val="00AC6AAE"/>
    <w:rsid w:val="00B63A91"/>
    <w:rsid w:val="00BA29CD"/>
    <w:rsid w:val="00BA6715"/>
    <w:rsid w:val="00BC791D"/>
    <w:rsid w:val="00BF7A60"/>
    <w:rsid w:val="00C01254"/>
    <w:rsid w:val="00C65C05"/>
    <w:rsid w:val="00C7147F"/>
    <w:rsid w:val="00C75FB6"/>
    <w:rsid w:val="00C91209"/>
    <w:rsid w:val="00CA057A"/>
    <w:rsid w:val="00CE75A3"/>
    <w:rsid w:val="00CF0477"/>
    <w:rsid w:val="00CF6D98"/>
    <w:rsid w:val="00D56212"/>
    <w:rsid w:val="00D650FE"/>
    <w:rsid w:val="00DA12A5"/>
    <w:rsid w:val="00DE73C9"/>
    <w:rsid w:val="00DF25D0"/>
    <w:rsid w:val="00E1085A"/>
    <w:rsid w:val="00E14456"/>
    <w:rsid w:val="00E47522"/>
    <w:rsid w:val="00E524EA"/>
    <w:rsid w:val="00E55C90"/>
    <w:rsid w:val="00EC7368"/>
    <w:rsid w:val="00ED4FFD"/>
    <w:rsid w:val="00F2241C"/>
    <w:rsid w:val="00F412D8"/>
    <w:rsid w:val="00F434C1"/>
    <w:rsid w:val="00F44E45"/>
    <w:rsid w:val="00F55F52"/>
    <w:rsid w:val="00F57623"/>
    <w:rsid w:val="00F76D0B"/>
    <w:rsid w:val="00F801FA"/>
    <w:rsid w:val="00F80C1B"/>
    <w:rsid w:val="00F80D99"/>
    <w:rsid w:val="00F8130D"/>
    <w:rsid w:val="00F93998"/>
    <w:rsid w:val="00FF0124"/>
    <w:rsid w:val="00FF6F77"/>
    <w:rsid w:val="37A7AB35"/>
    <w:rsid w:val="4B3BD62C"/>
    <w:rsid w:val="4F77698B"/>
    <w:rsid w:val="4FB9083A"/>
    <w:rsid w:val="575FB7A6"/>
    <w:rsid w:val="5B7D8104"/>
    <w:rsid w:val="5DC559D7"/>
    <w:rsid w:val="5EFDD072"/>
    <w:rsid w:val="5F23353D"/>
    <w:rsid w:val="668F99FF"/>
    <w:rsid w:val="6F3FEE7B"/>
    <w:rsid w:val="70BB4EA8"/>
    <w:rsid w:val="737D3254"/>
    <w:rsid w:val="78FE9837"/>
    <w:rsid w:val="7BDF3317"/>
    <w:rsid w:val="7BFD9203"/>
    <w:rsid w:val="7C37178E"/>
    <w:rsid w:val="7EFF9FC8"/>
    <w:rsid w:val="7F3FE06A"/>
    <w:rsid w:val="7FB6D718"/>
    <w:rsid w:val="7FBFFB4C"/>
    <w:rsid w:val="7FD7D723"/>
    <w:rsid w:val="7FDCCBA2"/>
    <w:rsid w:val="7FF722F6"/>
    <w:rsid w:val="7FF7A4DB"/>
    <w:rsid w:val="7F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B16872"/>
  <w15:docId w15:val="{D1DA6717-196B-4620-8517-29C35F1A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Liui</cp:lastModifiedBy>
  <cp:revision>2</cp:revision>
  <cp:lastPrinted>2021-05-24T16:42:00Z</cp:lastPrinted>
  <dcterms:created xsi:type="dcterms:W3CDTF">2026-05-11T02:07:00Z</dcterms:created>
  <dcterms:modified xsi:type="dcterms:W3CDTF">2026-05-11T02:07:00Z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A8072E79492B33337C8E6464832526C8_42</vt:lpwstr>
  </property>
</Properties>
</file>