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C7026">
      <w:pPr>
        <w:widowControl/>
        <w:spacing w:line="360" w:lineRule="auto"/>
        <w:jc w:val="center"/>
        <w:rPr>
          <w:rFonts w:hint="default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  <w:t>立体几何练习一</w:t>
      </w:r>
    </w:p>
    <w:p w14:paraId="31636183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(时间: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2"/>
          <w:lang w:val="en-US" w:eastAsia="zh-CN"/>
        </w:rPr>
        <w:t>45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分钟)</w:t>
      </w:r>
    </w:p>
    <w:p w14:paraId="641CF6E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一、单项选择题</w:t>
      </w:r>
    </w:p>
    <w:p w14:paraId="31429E8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在如图所示的正方体或四面体中,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Q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分别是所在棱的中点,则这四个点不共面的图有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06F12307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4519295</wp:posOffset>
            </wp:positionH>
            <wp:positionV relativeFrom="paragraph">
              <wp:posOffset>34290</wp:posOffset>
            </wp:positionV>
            <wp:extent cx="840740" cy="795020"/>
            <wp:effectExtent l="0" t="0" r="10160" b="5080"/>
            <wp:wrapTight wrapText="bothSides">
              <wp:wrapPolygon>
                <wp:start x="0" y="0"/>
                <wp:lineTo x="0" y="21393"/>
                <wp:lineTo x="21208" y="21393"/>
                <wp:lineTo x="21208" y="0"/>
                <wp:lineTo x="0" y="0"/>
              </wp:wrapPolygon>
            </wp:wrapTight>
            <wp:docPr id="4" name="2025XKBXS219.eps" descr="id:2147490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5XKBXS219.eps" descr="id:214749090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1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50165</wp:posOffset>
            </wp:positionV>
            <wp:extent cx="791845" cy="935355"/>
            <wp:effectExtent l="0" t="0" r="0" b="0"/>
            <wp:wrapTight wrapText="bothSides">
              <wp:wrapPolygon>
                <wp:start x="0" y="0"/>
                <wp:lineTo x="0" y="21409"/>
                <wp:lineTo x="21132" y="21409"/>
                <wp:lineTo x="21132" y="0"/>
                <wp:lineTo x="0" y="0"/>
              </wp:wrapPolygon>
            </wp:wrapTight>
            <wp:docPr id="2" name="2025XKBXS217.eps" descr="id:2147490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5XKBXS217.eps" descr="id:214749088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162560</wp:posOffset>
            </wp:positionV>
            <wp:extent cx="889635" cy="835025"/>
            <wp:effectExtent l="0" t="0" r="0" b="0"/>
            <wp:wrapTight wrapText="bothSides">
              <wp:wrapPolygon>
                <wp:start x="0" y="0"/>
                <wp:lineTo x="0" y="21354"/>
                <wp:lineTo x="21276" y="21354"/>
                <wp:lineTo x="21276" y="0"/>
                <wp:lineTo x="0" y="0"/>
              </wp:wrapPolygon>
            </wp:wrapTight>
            <wp:docPr id="1" name="2025XKBXS216.eps" descr="id:2147490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5XKBXS216.eps" descr="id:214749087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3179445</wp:posOffset>
            </wp:positionH>
            <wp:positionV relativeFrom="paragraph">
              <wp:posOffset>48260</wp:posOffset>
            </wp:positionV>
            <wp:extent cx="840740" cy="795020"/>
            <wp:effectExtent l="0" t="0" r="0" b="0"/>
            <wp:wrapTight wrapText="bothSides">
              <wp:wrapPolygon>
                <wp:start x="0" y="0"/>
                <wp:lineTo x="0" y="21393"/>
                <wp:lineTo x="21208" y="21393"/>
                <wp:lineTo x="21208" y="0"/>
                <wp:lineTo x="0" y="0"/>
              </wp:wrapPolygon>
            </wp:wrapTight>
            <wp:docPr id="3" name="2025XKBXS218.eps" descr="id:2147490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5XKBXS218.eps" descr="id:214749089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13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7F10C5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45380FA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3C9A17D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0B6F52F6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0个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1个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2个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3个</w:t>
      </w:r>
    </w:p>
    <w:p w14:paraId="3E62C3F7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5113020</wp:posOffset>
            </wp:positionH>
            <wp:positionV relativeFrom="paragraph">
              <wp:posOffset>494030</wp:posOffset>
            </wp:positionV>
            <wp:extent cx="1094105" cy="1099820"/>
            <wp:effectExtent l="0" t="0" r="0" b="0"/>
            <wp:wrapThrough wrapText="bothSides">
              <wp:wrapPolygon>
                <wp:start x="0" y="0"/>
                <wp:lineTo x="0" y="21450"/>
                <wp:lineTo x="21312" y="21450"/>
                <wp:lineTo x="21312" y="0"/>
                <wp:lineTo x="0" y="0"/>
              </wp:wrapPolygon>
            </wp:wrapThrough>
            <wp:docPr id="5" name="2024XLRB226.EPS" descr="id:2147490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24XLRB226.EPS" descr="id:214749090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110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如图,在正方体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Q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分别是棱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PQ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∩平面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,则下列结论错误的是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29064F06"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过点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</w:p>
    <w:p w14:paraId="0618C0B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不一定过点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</w:p>
    <w:p w14:paraId="024A5C71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的延长线与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的延长线的交点在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</w:t>
      </w:r>
    </w:p>
    <w:p w14:paraId="1BA20E7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Q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的延长线与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的延长线的交点在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</w:t>
      </w:r>
    </w:p>
    <w:p w14:paraId="1DB5574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在棱长为2的正方体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的中点,则过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三点的平面截正方体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所得的截面面积为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1C61D66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10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ascii="Times New Roman" w:hAnsi="Times New Roman" w:eastAsia="宋体" w:cs="Times New Roman"/>
          <w:i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9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hAnsi="Cambria Math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10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</w:p>
    <w:p w14:paraId="5746F710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4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的中点,则平面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截正方体所得的平面图形为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4F4A8A5B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三角形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等腰梯形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直角梯形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五边形</w:t>
      </w:r>
    </w:p>
    <w:p w14:paraId="589875A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5069840</wp:posOffset>
            </wp:positionH>
            <wp:positionV relativeFrom="paragraph">
              <wp:posOffset>429895</wp:posOffset>
            </wp:positionV>
            <wp:extent cx="1290320" cy="1346200"/>
            <wp:effectExtent l="0" t="0" r="5080" b="0"/>
            <wp:wrapThrough wrapText="bothSides">
              <wp:wrapPolygon>
                <wp:start x="0" y="0"/>
                <wp:lineTo x="0" y="21396"/>
                <wp:lineTo x="21472" y="21396"/>
                <wp:lineTo x="21472" y="0"/>
                <wp:lineTo x="0" y="0"/>
              </wp:wrapPolygon>
            </wp:wrapThrough>
            <wp:docPr id="6" name="21RXN667.EPS" descr="id:2147490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1RXN667.EPS" descr="id:214749091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5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如图所示,在正方体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的中点,则下列结论中正确的是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40063EE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.MN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AP</w:t>
      </w:r>
    </w:p>
    <w:p w14:paraId="37D95F6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.MN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</w:p>
    <w:p w14:paraId="1F5E632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.MN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</w:p>
    <w:p w14:paraId="32BFF34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.MN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BDP</w:t>
      </w:r>
    </w:p>
    <w:p w14:paraId="7EA2427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5380355</wp:posOffset>
            </wp:positionH>
            <wp:positionV relativeFrom="paragraph">
              <wp:posOffset>264160</wp:posOffset>
            </wp:positionV>
            <wp:extent cx="1069340" cy="981075"/>
            <wp:effectExtent l="0" t="0" r="0" b="0"/>
            <wp:wrapTight wrapText="bothSides">
              <wp:wrapPolygon>
                <wp:start x="0" y="0"/>
                <wp:lineTo x="0" y="21250"/>
                <wp:lineTo x="21292" y="21250"/>
                <wp:lineTo x="21292" y="0"/>
                <wp:lineTo x="0" y="0"/>
              </wp:wrapPolygon>
            </wp:wrapTight>
            <wp:docPr id="7" name="2025XKBXS225.eps" descr="id:2147490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25XKBXS225.eps" descr="id:214749092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如图所示,在棱长为4的正方体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的中点,动点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在正方体表面上运动,若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的轨迹长度为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197531D8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5AD2F07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8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8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</w:p>
    <w:p w14:paraId="569CDF3D">
      <w:pP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br w:type="page"/>
      </w:r>
    </w:p>
    <w:p w14:paraId="314B9EE0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多项选择题</w:t>
      </w:r>
    </w:p>
    <w:p w14:paraId="50A5CA61"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7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下列正三棱柱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为所在棱的中点,则可以得出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MNP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 </w:t>
      </w:r>
    </w:p>
    <w:p w14:paraId="001DBDD5">
      <w:pPr>
        <w:widowControl/>
        <w:tabs>
          <w:tab w:val="left" w:pos="2411"/>
          <w:tab w:val="left" w:pos="4822"/>
          <w:tab w:val="left" w:pos="7234"/>
        </w:tabs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652145" cy="911225"/>
            <wp:effectExtent l="0" t="0" r="8255" b="3175"/>
            <wp:docPr id="8" name="2023XRS134.EPS" descr="id:2147490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3XRS134.EPS" descr="id:214749092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652145" cy="911225"/>
            <wp:effectExtent l="0" t="0" r="0" b="0"/>
            <wp:docPr id="9" name="2023XRS135.EPS" descr="id:2147490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23XRS135.EPS" descr="id:21474909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652145" cy="886460"/>
            <wp:effectExtent l="0" t="0" r="0" b="0"/>
            <wp:docPr id="10" name="2023XRS136.EPS" descr="id:2147490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3XRS136.EPS" descr="id:214749094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652145" cy="886460"/>
            <wp:effectExtent l="0" t="0" r="0" b="0"/>
            <wp:docPr id="11" name="2023XRS137.EPS" descr="id:2147490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23XRS137.EPS" descr="id:214749094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BD75F">
      <w:pPr>
        <w:widowControl/>
        <w:tabs>
          <w:tab w:val="left" w:pos="508"/>
          <w:tab w:val="left" w:pos="2919"/>
          <w:tab w:val="left" w:pos="5331"/>
          <w:tab w:val="left" w:pos="7742"/>
        </w:tabs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</w:p>
    <w:p w14:paraId="17D672F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8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Cambria Math" w:hAnsi="Cambria Math" w:eastAsia="MS Mincho" w:cs="Cambria Math"/>
          <w:color w:val="000000"/>
          <w:w w:val="104"/>
          <w:kern w:val="0"/>
          <w:sz w:val="23"/>
        </w:rPr>
        <w:t>∉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Cambria Math" w:hAnsi="Cambria Math" w:eastAsia="MS Mincho" w:cs="Cambria Math"/>
          <w:color w:val="000000"/>
          <w:w w:val="104"/>
          <w:kern w:val="0"/>
          <w:sz w:val="23"/>
        </w:rPr>
        <w:t>∉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,过点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的两条直线分别交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和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四点,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∈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∈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=6,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=12,则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785BAC0E">
      <w:pPr>
        <w:widowControl/>
        <w:spacing w:line="360" w:lineRule="auto"/>
        <w:ind w:firstLine="478" w:firstLineChars="200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9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10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18</w:t>
      </w:r>
    </w:p>
    <w:p w14:paraId="74C8B32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三、填空题</w:t>
      </w:r>
    </w:p>
    <w:p w14:paraId="13155FA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5555615</wp:posOffset>
            </wp:positionH>
            <wp:positionV relativeFrom="paragraph">
              <wp:posOffset>429895</wp:posOffset>
            </wp:positionV>
            <wp:extent cx="1029970" cy="1148715"/>
            <wp:effectExtent l="0" t="0" r="0" b="0"/>
            <wp:wrapTight wrapText="bothSides">
              <wp:wrapPolygon>
                <wp:start x="0" y="0"/>
                <wp:lineTo x="0" y="21254"/>
                <wp:lineTo x="21307" y="21254"/>
                <wp:lineTo x="21307" y="0"/>
                <wp:lineTo x="0" y="0"/>
              </wp:wrapPolygon>
            </wp:wrapTight>
            <wp:docPr id="12" name="2022R4BX252.EPS" descr="id:2147490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22R4BX252.EPS" descr="id:214749095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114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9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为平行四边形,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是侧棱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上的动点,若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PE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ED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76F7C7C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10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如图,已知正方体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A'B'C'D'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在上底面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A'B'C'D'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(含边界)上运动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请补充一个恰当条件,当点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满足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　　　　　　　　　　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时,有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BC'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EFG. </w:t>
      </w:r>
    </w:p>
    <w:p w14:paraId="0AFC987F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04C40F60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24765</wp:posOffset>
            </wp:positionV>
            <wp:extent cx="1084580" cy="1094105"/>
            <wp:effectExtent l="0" t="0" r="0" b="0"/>
            <wp:wrapThrough wrapText="bothSides">
              <wp:wrapPolygon>
                <wp:start x="0" y="0"/>
                <wp:lineTo x="0" y="21312"/>
                <wp:lineTo x="21246" y="21312"/>
                <wp:lineTo x="21246" y="0"/>
                <wp:lineTo x="0" y="0"/>
              </wp:wrapPolygon>
            </wp:wrapThrough>
            <wp:docPr id="13" name="2024XLRB231.EPS" descr="id:2147490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4XLRB231.EPS" descr="id:214749096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如图,在棱长为3的正方体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是侧面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上一点,且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,则线段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的最大值为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0CD8B39E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7DB17586">
      <w:pPr>
        <w:widowControl/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解答题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</w:t>
      </w:r>
    </w:p>
    <w:p w14:paraId="2039FC3E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5306695</wp:posOffset>
            </wp:positionH>
            <wp:positionV relativeFrom="paragraph">
              <wp:posOffset>565150</wp:posOffset>
            </wp:positionV>
            <wp:extent cx="1029970" cy="1084580"/>
            <wp:effectExtent l="0" t="0" r="0" b="0"/>
            <wp:wrapThrough wrapText="bothSides">
              <wp:wrapPolygon>
                <wp:start x="0" y="0"/>
                <wp:lineTo x="0" y="21246"/>
                <wp:lineTo x="21307" y="21246"/>
                <wp:lineTo x="21307" y="0"/>
                <wp:lineTo x="0" y="0"/>
              </wp:wrapPolygon>
            </wp:wrapThrough>
            <wp:docPr id="14" name="2025XKBXS228.eps" descr="id:2147490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25XKBXS228.eps" descr="id:214749097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12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如图,点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为直径的圆上异于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外一点,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的中点,记平面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的交线为直线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l.</w:t>
      </w:r>
    </w:p>
    <w:p w14:paraId="4DC9634C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(1)求证:直线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;</w:t>
      </w:r>
    </w:p>
    <w:p w14:paraId="6609DF8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(2)求证:直线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PBC.</w:t>
      </w:r>
    </w:p>
    <w:p w14:paraId="234616EB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43E18B27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6BF1E4A0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3C7ED18D">
      <w:pP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br w:type="page"/>
      </w:r>
    </w:p>
    <w:p w14:paraId="77DD1E1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534035</wp:posOffset>
            </wp:positionV>
            <wp:extent cx="1974215" cy="1702435"/>
            <wp:effectExtent l="0" t="0" r="6985" b="12065"/>
            <wp:wrapThrough wrapText="bothSides">
              <wp:wrapPolygon>
                <wp:start x="0" y="0"/>
                <wp:lineTo x="0" y="21431"/>
                <wp:lineTo x="21399" y="21431"/>
                <wp:lineTo x="21399" y="0"/>
                <wp:lineTo x="0" y="0"/>
              </wp:wrapPolygon>
            </wp:wrapThrough>
            <wp:docPr id="17" name="2025XKBXS229.eps" descr="id:2147490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25XKBXS229.eps" descr="id:214749097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如图,在正四棱锥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上的一点,且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AH.</w:t>
      </w:r>
    </w:p>
    <w:p w14:paraId="1BC8A1B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=5,求四棱锥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的体积;</w:t>
      </w:r>
    </w:p>
    <w:p w14:paraId="206593D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(2)求证: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四点共面;</w:t>
      </w:r>
    </w:p>
    <w:p w14:paraId="77B7BCA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(3)求证:直线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三条直线交于一点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270C0B95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4896AE44">
      <w:pPr>
        <w:widowControl/>
        <w:spacing w:line="360" w:lineRule="auto"/>
        <w:jc w:val="both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55B5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F8C3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EF8C3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11F9DA"/>
    <w:multiLevelType w:val="singleLevel"/>
    <w:tmpl w:val="A111F9D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E690CF"/>
    <w:multiLevelType w:val="singleLevel"/>
    <w:tmpl w:val="27E690C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4A"/>
    <w:rsid w:val="00343B84"/>
    <w:rsid w:val="00794E24"/>
    <w:rsid w:val="009D614A"/>
    <w:rsid w:val="00CC0C4F"/>
    <w:rsid w:val="00EF324E"/>
    <w:rsid w:val="04397099"/>
    <w:rsid w:val="08395955"/>
    <w:rsid w:val="0A201E12"/>
    <w:rsid w:val="0DAF4B8F"/>
    <w:rsid w:val="0E3C3706"/>
    <w:rsid w:val="10A3069A"/>
    <w:rsid w:val="10C71AD8"/>
    <w:rsid w:val="15676A5E"/>
    <w:rsid w:val="15D241DC"/>
    <w:rsid w:val="16D12AC9"/>
    <w:rsid w:val="171546C6"/>
    <w:rsid w:val="17562567"/>
    <w:rsid w:val="18062C2E"/>
    <w:rsid w:val="195F43AD"/>
    <w:rsid w:val="1A487E84"/>
    <w:rsid w:val="1A985863"/>
    <w:rsid w:val="1AB2000F"/>
    <w:rsid w:val="1C0D65AB"/>
    <w:rsid w:val="1C663850"/>
    <w:rsid w:val="1CF47387"/>
    <w:rsid w:val="1DF31E53"/>
    <w:rsid w:val="23D031BA"/>
    <w:rsid w:val="23D412DC"/>
    <w:rsid w:val="2454704C"/>
    <w:rsid w:val="27E2546A"/>
    <w:rsid w:val="28B9614D"/>
    <w:rsid w:val="2B6156FF"/>
    <w:rsid w:val="2BD31470"/>
    <w:rsid w:val="2DB81A56"/>
    <w:rsid w:val="2FEE75E4"/>
    <w:rsid w:val="30BA2169"/>
    <w:rsid w:val="3503398C"/>
    <w:rsid w:val="379800F3"/>
    <w:rsid w:val="38361600"/>
    <w:rsid w:val="38EE0A04"/>
    <w:rsid w:val="393323CA"/>
    <w:rsid w:val="39635EB8"/>
    <w:rsid w:val="39887DF1"/>
    <w:rsid w:val="3ECE42A2"/>
    <w:rsid w:val="412753D5"/>
    <w:rsid w:val="42C5064A"/>
    <w:rsid w:val="434444D3"/>
    <w:rsid w:val="4CD20D18"/>
    <w:rsid w:val="4E545424"/>
    <w:rsid w:val="4EB24E72"/>
    <w:rsid w:val="4F3D39D2"/>
    <w:rsid w:val="4F531CB1"/>
    <w:rsid w:val="51524FFA"/>
    <w:rsid w:val="534053B7"/>
    <w:rsid w:val="534D6201"/>
    <w:rsid w:val="54D63A30"/>
    <w:rsid w:val="563C1642"/>
    <w:rsid w:val="56DF2CE9"/>
    <w:rsid w:val="570751F2"/>
    <w:rsid w:val="575B1B3C"/>
    <w:rsid w:val="589F6186"/>
    <w:rsid w:val="59B9557B"/>
    <w:rsid w:val="5A780E14"/>
    <w:rsid w:val="5AAE32FD"/>
    <w:rsid w:val="5DAB616E"/>
    <w:rsid w:val="5E304448"/>
    <w:rsid w:val="62B8464D"/>
    <w:rsid w:val="66E476B4"/>
    <w:rsid w:val="6DD218E2"/>
    <w:rsid w:val="6F732867"/>
    <w:rsid w:val="6FC97E45"/>
    <w:rsid w:val="72763CF3"/>
    <w:rsid w:val="738B1AF9"/>
    <w:rsid w:val="754B7EB1"/>
    <w:rsid w:val="75695C4F"/>
    <w:rsid w:val="79775707"/>
    <w:rsid w:val="7B2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1706</Words>
  <Characters>2798</Characters>
  <Lines>12</Lines>
  <Paragraphs>3</Paragraphs>
  <TotalTime>0</TotalTime>
  <ScaleCrop>false</ScaleCrop>
  <LinksUpToDate>false</LinksUpToDate>
  <CharactersWithSpaces>3573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2025-08-18T06:13:00Z</dcterms:created>
  <dc:creator>PC</dc:creator>
  <cp:lastModifiedBy>王文毅</cp:lastModifiedBy>
  <dcterms:modified xsi:type="dcterms:W3CDTF">2026-07-13T02:31:21Z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B150744FD6D043F893BAE19722D7F55F_13</vt:lpwstr>
  </property>
  <property fmtid="{D5CDD505-2E9C-101B-9397-08002B2CF9AE}" pid="4" name="KSOTemplateDocerSaveRecord">
    <vt:lpwstr>eyJoZGlkIjoiNWJmNmFhZDBmNmMyZDY0OGQ4MDRhNGI5YzIyZmU1ZDkiLCJ1c2VySWQiOiIxODU1ODY3MDA4In0=</vt:lpwstr>
  </property>
</Properties>
</file>