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25D6B">
      <w:pPr>
        <w:rPr>
          <w:rFonts w:hint="eastAsia" w:ascii="Times New Roman" w:hAnsi="Times New Roman" w:eastAsia="宋体" w:cs="Times New Roman"/>
          <w:color w:val="000000"/>
          <w:w w:val="104"/>
          <w:kern w:val="0"/>
          <w:sz w:val="36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             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36"/>
          <w:szCs w:val="36"/>
          <w:lang w:val="en-US" w:eastAsia="zh-CN"/>
        </w:rPr>
        <w:t>立体几何练习二</w:t>
      </w:r>
    </w:p>
    <w:p w14:paraId="0E745B71">
      <w:pPr>
        <w:ind w:firstLine="3366" w:firstLineChars="900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36"/>
          <w:szCs w:val="36"/>
          <w:lang w:val="en-US" w:eastAsia="zh-CN"/>
        </w:rPr>
        <w:t xml:space="preserve">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2"/>
        </w:rPr>
        <w:t>(时间: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2"/>
          <w:lang w:val="en-US" w:eastAsia="zh-CN"/>
        </w:rPr>
        <w:t>45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2"/>
        </w:rPr>
        <w:t>分钟)</w:t>
      </w:r>
    </w:p>
    <w:p w14:paraId="412CBBEB"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单项选择题</w:t>
      </w:r>
    </w:p>
    <w:p w14:paraId="434219F1">
      <w:pPr>
        <w:widowControl/>
        <w:numPr>
          <w:ilvl w:val="0"/>
          <w:numId w:val="0"/>
        </w:numPr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已知直线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2</w:t>
      </w:r>
      <w:r>
        <w:rPr>
          <w:rFonts w:ascii="Cambria Math" w:hAnsi="Cambria Math" w:eastAsia="宋体" w:cs="Cambria Math"/>
          <w:color w:val="000000"/>
          <w:w w:val="104"/>
          <w:kern w:val="0"/>
          <w:sz w:val="23"/>
        </w:rPr>
        <w:t>⊂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,则下列结论一定不正确的是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67C7D687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相交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异面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2</w:t>
      </w:r>
    </w:p>
    <w:p w14:paraId="732C92F4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2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已知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n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是两条不同的直线,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γ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是三个不同的平面,下列说法中正确的是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6C8A7117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hint="eastAsia" w:ascii="Times New Roman" w:hAnsi="Times New Roman" w:eastAsia="宋体" w:cs="Times New Roman"/>
          <w:i/>
          <w:color w:val="000000"/>
          <w:w w:val="104"/>
          <w:kern w:val="0"/>
          <w:sz w:val="23"/>
          <w:lang w:val="en-US" w:eastAsia="zh-CN"/>
        </w:rPr>
        <w:t xml:space="preserve">      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n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n</w:t>
      </w:r>
    </w:p>
    <w:p w14:paraId="3551116A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γ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γ</w:t>
      </w:r>
      <w:r>
        <w:rPr>
          <w:rFonts w:hint="eastAsia" w:ascii="Times New Roman" w:hAnsi="Times New Roman" w:eastAsia="宋体" w:cs="Times New Roman"/>
          <w:i/>
          <w:color w:val="000000"/>
          <w:w w:val="104"/>
          <w:kern w:val="0"/>
          <w:sz w:val="23"/>
          <w:lang w:val="en-US" w:eastAsia="zh-CN"/>
        </w:rPr>
        <w:t xml:space="preserve">        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γ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γ</w:t>
      </w:r>
    </w:p>
    <w:p w14:paraId="0492EF0E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3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正四面体的侧棱与底面所成角的正弦值为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23B32825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6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3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hint="eastAsia" w:hAnsi="Cambria Math" w:eastAsia="宋体" w:cs="Times New Roman"/>
          <w:i/>
          <w:color w:val="000000"/>
          <w:w w:val="104"/>
          <w:kern w:val="0"/>
          <w:sz w:val="23"/>
          <w:lang w:val="en-US" w:eastAsia="zh-CN"/>
        </w:rPr>
        <w:t xml:space="preserve">  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3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3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4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</w:p>
    <w:p w14:paraId="53CAFCD4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4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在三棱锥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V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VA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VB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=2,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=2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VC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=1,则二面角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V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的大小为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 </w:t>
      </w:r>
    </w:p>
    <w:p w14:paraId="6A3C8E29">
      <w:pPr>
        <w:widowControl/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30°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45°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60°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90°</w:t>
      </w:r>
    </w:p>
    <w:p w14:paraId="206BA324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5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在四棱锥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PA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=1,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326390</wp:posOffset>
            </wp:positionV>
            <wp:extent cx="1145540" cy="795020"/>
            <wp:effectExtent l="0" t="0" r="10160" b="5080"/>
            <wp:wrapThrough wrapText="bothSides">
              <wp:wrapPolygon>
                <wp:start x="0" y="0"/>
                <wp:lineTo x="0" y="21393"/>
                <wp:lineTo x="21313" y="21393"/>
                <wp:lineTo x="21313" y="0"/>
                <wp:lineTo x="0" y="0"/>
              </wp:wrapPolygon>
            </wp:wrapThrough>
            <wp:docPr id="25" name="2024XLRB282.EPS" descr="id:2147491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2024XLRB282.EPS" descr="id:2147491411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=2,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与平面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所成的角为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π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4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,底面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为直角梯形,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∠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BAD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∠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π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到平面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的距离为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62E333BB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2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</w:p>
    <w:p w14:paraId="35780D28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6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在正三棱柱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分别是棱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上的点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记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与平面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所成的角为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,二面角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的平面角为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6F791458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≤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hint="eastAsia" w:ascii="Times New Roman" w:hAnsi="Times New Roman" w:eastAsia="宋体" w:cs="Times New Roman"/>
          <w:i/>
          <w:color w:val="000000"/>
          <w:w w:val="104"/>
          <w:kern w:val="0"/>
          <w:sz w:val="23"/>
          <w:lang w:val="en-US" w:eastAsia="zh-CN"/>
        </w:rPr>
        <w:t xml:space="preserve">  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不能确定</w:t>
      </w:r>
    </w:p>
    <w:p w14:paraId="0666146E">
      <w:pPr>
        <w:widowControl/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eastAsia="zh-CN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二、多项选择题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</w:t>
      </w:r>
    </w:p>
    <w:p w14:paraId="2911E6A1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7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如图,在三棱锥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O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OA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OC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OB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=1,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OA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OBC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∠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BOC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π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,则下列结论正确的是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6D7C3441">
      <w:pPr>
        <w:widowControl/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5073650</wp:posOffset>
            </wp:positionH>
            <wp:positionV relativeFrom="paragraph">
              <wp:posOffset>38100</wp:posOffset>
            </wp:positionV>
            <wp:extent cx="969010" cy="1209675"/>
            <wp:effectExtent l="0" t="0" r="8890" b="9525"/>
            <wp:wrapThrough wrapText="bothSides">
              <wp:wrapPolygon>
                <wp:start x="0" y="0"/>
                <wp:lineTo x="0" y="21317"/>
                <wp:lineTo x="21232" y="21317"/>
                <wp:lineTo x="21232" y="0"/>
                <wp:lineTo x="0" y="0"/>
              </wp:wrapPolygon>
            </wp:wrapThrough>
            <wp:docPr id="19" name="2024XLRB286.EPS" descr="id:2147491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024XLRB286.EPS" descr="id:214749141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9120" cy="1209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二面角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O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的正切值为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3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</w:t>
      </w:r>
    </w:p>
    <w:p w14:paraId="3D485FB2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O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到平面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的距离为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21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7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</w:p>
    <w:p w14:paraId="5942FA8A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.OC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</w:p>
    <w:p w14:paraId="01C6031C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73EBFF13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8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如图,已知四棱锥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S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的底面为正方形,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SD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,则下列结论中正确的是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160FAEAF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4959985</wp:posOffset>
            </wp:positionH>
            <wp:positionV relativeFrom="paragraph">
              <wp:posOffset>65405</wp:posOffset>
            </wp:positionV>
            <wp:extent cx="1176020" cy="1029970"/>
            <wp:effectExtent l="0" t="0" r="5080" b="11430"/>
            <wp:wrapTight wrapText="bothSides">
              <wp:wrapPolygon>
                <wp:start x="0" y="0"/>
                <wp:lineTo x="0" y="21307"/>
                <wp:lineTo x="21460" y="21307"/>
                <wp:lineTo x="21460" y="0"/>
                <wp:lineTo x="0" y="0"/>
              </wp:wrapPolygon>
            </wp:wrapTight>
            <wp:docPr id="20" name="2024XLRB288.EPS" descr="id:2147491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24XLRB288.EPS" descr="id:214749142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648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.AC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SB</w:t>
      </w:r>
    </w:p>
    <w:p w14:paraId="3CE08E08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.AD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SC</w:t>
      </w:r>
    </w:p>
    <w:p w14:paraId="62FDB178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SAC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SBD</w:t>
      </w:r>
    </w:p>
    <w:p w14:paraId="37E28CAC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.BD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SA</w:t>
      </w:r>
    </w:p>
    <w:p w14:paraId="7ADC57E2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三、填空题</w:t>
      </w:r>
    </w:p>
    <w:p w14:paraId="73815099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9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在长方体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,则异面直线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与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所成的角为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  <w:u w:val="single" w:color="000000"/>
        </w:rPr>
        <w:t>　　　　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 </w:t>
      </w:r>
    </w:p>
    <w:p w14:paraId="1088E502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5257165</wp:posOffset>
            </wp:positionH>
            <wp:positionV relativeFrom="paragraph">
              <wp:posOffset>298450</wp:posOffset>
            </wp:positionV>
            <wp:extent cx="1008380" cy="1011555"/>
            <wp:effectExtent l="0" t="0" r="7620" b="4445"/>
            <wp:wrapThrough wrapText="bothSides">
              <wp:wrapPolygon>
                <wp:start x="0" y="0"/>
                <wp:lineTo x="0" y="21424"/>
                <wp:lineTo x="21219" y="21424"/>
                <wp:lineTo x="21219" y="0"/>
                <wp:lineTo x="0" y="0"/>
              </wp:wrapPolygon>
            </wp:wrapThrough>
            <wp:docPr id="21" name="2025XKBXS293.eps" descr="id:2147491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25XKBXS293.eps" descr="id:214749143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720" cy="1011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10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如图所示,已知两个正方形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和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DCEF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不在同一平面内,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DN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FN.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=2,且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∠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=90°,则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MN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  <w:u w:val="single" w:color="000000"/>
        </w:rPr>
        <w:t>　　　　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 </w:t>
      </w:r>
    </w:p>
    <w:p w14:paraId="17C037F2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43A0A040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04C8E0BB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0D5792FF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已知底面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为正方形的四棱锥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的五个顶点在同一个球面上,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PD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=2,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=3,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=1,则四棱锥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的外接球的体积为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  <w:u w:val="single" w:color="000000"/>
        </w:rPr>
        <w:t>　　　　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 </w:t>
      </w:r>
    </w:p>
    <w:p w14:paraId="363167BF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7D100820">
      <w:pPr>
        <w:widowControl/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四、解答题</w:t>
      </w:r>
    </w:p>
    <w:p w14:paraId="2AA5DC41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12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如图,在棱长为2的正方体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上一点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</w:p>
    <w:p w14:paraId="15D81F89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(1)证明:直线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</w:p>
    <w:p w14:paraId="07765D7D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(2)是否存在点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,使直线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?若存在,求出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的长度;若不存在,请说明理由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</w:p>
    <w:p w14:paraId="46872F26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6651C1B8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231140</wp:posOffset>
            </wp:positionV>
            <wp:extent cx="1720215" cy="1685925"/>
            <wp:effectExtent l="0" t="0" r="0" b="0"/>
            <wp:wrapThrough wrapText="bothSides">
              <wp:wrapPolygon>
                <wp:start x="0" y="0"/>
                <wp:lineTo x="0" y="21478"/>
                <wp:lineTo x="21369" y="21478"/>
                <wp:lineTo x="21369" y="0"/>
                <wp:lineTo x="0" y="0"/>
              </wp:wrapPolygon>
            </wp:wrapThrough>
            <wp:docPr id="22" name="2025XKBXS295.eps" descr="id:2147491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25XKBXS295.eps" descr="id:214749143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021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51072A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0AB04545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4DC26F7E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307EF840">
      <w:pP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br w:type="page"/>
      </w:r>
    </w:p>
    <w:p w14:paraId="068ABB9F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>3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如图所示,四边形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为正方形,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为折痕把</w:t>
      </w:r>
      <w:r>
        <w:rPr>
          <w:rFonts w:ascii="Cambria Math" w:hAnsi="Cambria Math" w:eastAsia="宋体" w:cs="Cambria Math"/>
          <w:color w:val="000000"/>
          <w:w w:val="104"/>
          <w:kern w:val="0"/>
          <w:sz w:val="23"/>
        </w:rPr>
        <w:t>△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DFC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折起,得到四棱锥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ABFD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,且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PF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BF.</w:t>
      </w:r>
    </w:p>
    <w:p w14:paraId="3A15192E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(1)证明:平面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PED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BFP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;</w:t>
      </w:r>
    </w:p>
    <w:p w14:paraId="65A27B6D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(2)求二面角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的大小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</w:p>
    <w:p w14:paraId="4F7D1AD7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3803015</wp:posOffset>
            </wp:positionH>
            <wp:positionV relativeFrom="paragraph">
              <wp:posOffset>127635</wp:posOffset>
            </wp:positionV>
            <wp:extent cx="2133600" cy="1085215"/>
            <wp:effectExtent l="0" t="0" r="0" b="6985"/>
            <wp:wrapThrough wrapText="bothSides">
              <wp:wrapPolygon>
                <wp:start x="0" y="0"/>
                <wp:lineTo x="0" y="21233"/>
                <wp:lineTo x="21471" y="21233"/>
                <wp:lineTo x="21471" y="0"/>
                <wp:lineTo x="0" y="0"/>
              </wp:wrapPolygon>
            </wp:wrapThrough>
            <wp:docPr id="24" name="21RXN697.EPS" descr="id:2147491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21RXN697.EPS" descr="id:214749146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8B07AB"/>
    <w:p w14:paraId="4896AE44">
      <w:pPr>
        <w:widowControl/>
        <w:spacing w:line="360" w:lineRule="auto"/>
        <w:jc w:val="both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bookmarkStart w:id="0" w:name="_GoBack"/>
      <w:bookmarkEnd w:id="0"/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55B5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EF8C3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EF8C3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B0BF11"/>
    <w:multiLevelType w:val="singleLevel"/>
    <w:tmpl w:val="64B0BF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14A"/>
    <w:rsid w:val="00343B84"/>
    <w:rsid w:val="00794E24"/>
    <w:rsid w:val="009D614A"/>
    <w:rsid w:val="00CC0C4F"/>
    <w:rsid w:val="00EF324E"/>
    <w:rsid w:val="04397099"/>
    <w:rsid w:val="08395955"/>
    <w:rsid w:val="0A201E12"/>
    <w:rsid w:val="0DAF4B8F"/>
    <w:rsid w:val="0E3C3706"/>
    <w:rsid w:val="10A3069A"/>
    <w:rsid w:val="10C71AD8"/>
    <w:rsid w:val="15676A5E"/>
    <w:rsid w:val="15D241DC"/>
    <w:rsid w:val="16D12AC9"/>
    <w:rsid w:val="171546C6"/>
    <w:rsid w:val="17562567"/>
    <w:rsid w:val="18062C2E"/>
    <w:rsid w:val="195F43AD"/>
    <w:rsid w:val="1A487E84"/>
    <w:rsid w:val="1A985863"/>
    <w:rsid w:val="1AB2000F"/>
    <w:rsid w:val="1C0D65AB"/>
    <w:rsid w:val="1C663850"/>
    <w:rsid w:val="1CF47387"/>
    <w:rsid w:val="1DF31E53"/>
    <w:rsid w:val="23D031BA"/>
    <w:rsid w:val="23D412DC"/>
    <w:rsid w:val="2454704C"/>
    <w:rsid w:val="27E2546A"/>
    <w:rsid w:val="28B9614D"/>
    <w:rsid w:val="2B6156FF"/>
    <w:rsid w:val="2BD31470"/>
    <w:rsid w:val="2DB81A56"/>
    <w:rsid w:val="2FEE75E4"/>
    <w:rsid w:val="30BA2169"/>
    <w:rsid w:val="3503398C"/>
    <w:rsid w:val="379800F3"/>
    <w:rsid w:val="38361600"/>
    <w:rsid w:val="38EE0A04"/>
    <w:rsid w:val="393323CA"/>
    <w:rsid w:val="39635EB8"/>
    <w:rsid w:val="39887DF1"/>
    <w:rsid w:val="3ECE42A2"/>
    <w:rsid w:val="412753D5"/>
    <w:rsid w:val="42C5064A"/>
    <w:rsid w:val="434444D3"/>
    <w:rsid w:val="4CD20D18"/>
    <w:rsid w:val="4E545424"/>
    <w:rsid w:val="4EB24E72"/>
    <w:rsid w:val="4EFF3784"/>
    <w:rsid w:val="4F3D39D2"/>
    <w:rsid w:val="4F531CB1"/>
    <w:rsid w:val="51524FFA"/>
    <w:rsid w:val="534053B7"/>
    <w:rsid w:val="54D63A30"/>
    <w:rsid w:val="563C1642"/>
    <w:rsid w:val="56DF2CE9"/>
    <w:rsid w:val="570751F2"/>
    <w:rsid w:val="575B1B3C"/>
    <w:rsid w:val="589F6186"/>
    <w:rsid w:val="59B9557B"/>
    <w:rsid w:val="5A780E14"/>
    <w:rsid w:val="5AAE32FD"/>
    <w:rsid w:val="5DAB616E"/>
    <w:rsid w:val="5E304448"/>
    <w:rsid w:val="62B8464D"/>
    <w:rsid w:val="66E476B4"/>
    <w:rsid w:val="6DD218E2"/>
    <w:rsid w:val="6F732867"/>
    <w:rsid w:val="6FC97E45"/>
    <w:rsid w:val="72763CF3"/>
    <w:rsid w:val="738B1AF9"/>
    <w:rsid w:val="754B7EB1"/>
    <w:rsid w:val="75695C4F"/>
    <w:rsid w:val="79775707"/>
    <w:rsid w:val="7A506EB7"/>
    <w:rsid w:val="7B2F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1868</Words>
  <Characters>3001</Characters>
  <Lines>12</Lines>
  <Paragraphs>3</Paragraphs>
  <TotalTime>0</TotalTime>
  <ScaleCrop>false</ScaleCrop>
  <LinksUpToDate>false</LinksUpToDate>
  <CharactersWithSpaces>3783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2025-08-18T06:13:00Z</dcterms:created>
  <dc:creator>PC</dc:creator>
  <cp:lastModifiedBy>王文毅</cp:lastModifiedBy>
  <dcterms:modified xsi:type="dcterms:W3CDTF">2026-07-13T02:28:59Z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1C388C8212074A258732B49CEC4D1CB3_13</vt:lpwstr>
  </property>
  <property fmtid="{D5CDD505-2E9C-101B-9397-08002B2CF9AE}" pid="4" name="KSOTemplateDocerSaveRecord">
    <vt:lpwstr>eyJoZGlkIjoiNWJmNmFhZDBmNmMyZDY0OGQ4MDRhNGI5YzIyZmU1ZDkiLCJ1c2VySWQiOiIxODU1ODY3MDA4In0=</vt:lpwstr>
  </property>
</Properties>
</file>