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FF55" w14:textId="74C23257" w:rsidR="002B5D95" w:rsidRDefault="00D52F90" w:rsidP="00D52F90">
      <w:pPr>
        <w:jc w:val="center"/>
        <w:rPr>
          <w:sz w:val="28"/>
          <w:szCs w:val="32"/>
        </w:rPr>
      </w:pPr>
      <w:r w:rsidRPr="00D52F90">
        <w:rPr>
          <w:rFonts w:hint="eastAsia"/>
          <w:sz w:val="28"/>
          <w:szCs w:val="32"/>
        </w:rPr>
        <w:t>红楼梦情节梳理</w:t>
      </w:r>
    </w:p>
    <w:p w14:paraId="2B9F4656" w14:textId="4EB41DFB" w:rsidR="00D52F90" w:rsidRDefault="008C5B6B" w:rsidP="00D52F90">
      <w:pPr>
        <w:rPr>
          <w:sz w:val="28"/>
          <w:szCs w:val="32"/>
        </w:rPr>
      </w:pPr>
      <w:bookmarkStart w:id="0" w:name="OLE_LINK3"/>
      <w:r>
        <w:rPr>
          <w:rFonts w:hint="eastAsia"/>
          <w:sz w:val="28"/>
          <w:szCs w:val="32"/>
        </w:rPr>
        <w:t>一、绘制《红楼梦》</w:t>
      </w:r>
      <w:r>
        <w:rPr>
          <w:rFonts w:hint="eastAsia"/>
          <w:sz w:val="28"/>
          <w:szCs w:val="32"/>
        </w:rPr>
        <w:t>1-80</w:t>
      </w:r>
      <w:r>
        <w:rPr>
          <w:rFonts w:hint="eastAsia"/>
          <w:sz w:val="28"/>
          <w:szCs w:val="32"/>
        </w:rPr>
        <w:t>回</w:t>
      </w:r>
      <w:r w:rsidR="00EC2AA6">
        <w:rPr>
          <w:rFonts w:hint="eastAsia"/>
          <w:sz w:val="28"/>
          <w:szCs w:val="32"/>
        </w:rPr>
        <w:t>贾府由盛转衰</w:t>
      </w:r>
      <w:r>
        <w:rPr>
          <w:rFonts w:hint="eastAsia"/>
          <w:sz w:val="28"/>
          <w:szCs w:val="32"/>
        </w:rPr>
        <w:t>情节思维导图</w:t>
      </w:r>
    </w:p>
    <w:bookmarkEnd w:id="0"/>
    <w:p w14:paraId="360662F6" w14:textId="77777777" w:rsidR="008C5B6B" w:rsidRPr="008C5B6B" w:rsidRDefault="008C5B6B" w:rsidP="008C5B6B">
      <w:pPr>
        <w:rPr>
          <w:rFonts w:hint="eastAsia"/>
          <w:sz w:val="28"/>
          <w:szCs w:val="32"/>
        </w:rPr>
      </w:pPr>
      <w:r w:rsidRPr="008C5B6B">
        <w:rPr>
          <w:rFonts w:hint="eastAsia"/>
          <w:sz w:val="28"/>
          <w:szCs w:val="32"/>
        </w:rPr>
        <w:t>作业格式要求</w:t>
      </w:r>
    </w:p>
    <w:p w14:paraId="0D7399A4" w14:textId="42D39A3E" w:rsidR="008C5B6B" w:rsidRDefault="008C5B6B" w:rsidP="008C5B6B">
      <w:pPr>
        <w:rPr>
          <w:sz w:val="28"/>
          <w:szCs w:val="32"/>
        </w:rPr>
      </w:pPr>
      <w:proofErr w:type="gramStart"/>
      <w:r w:rsidRPr="008C5B6B">
        <w:rPr>
          <w:rFonts w:hint="eastAsia"/>
          <w:sz w:val="28"/>
          <w:szCs w:val="32"/>
        </w:rPr>
        <w:t>分板块</w:t>
      </w:r>
      <w:proofErr w:type="gramEnd"/>
      <w:r w:rsidRPr="008C5B6B">
        <w:rPr>
          <w:rFonts w:hint="eastAsia"/>
          <w:sz w:val="28"/>
          <w:szCs w:val="32"/>
        </w:rPr>
        <w:t>罗列，</w:t>
      </w:r>
      <w:r w:rsidR="00EC2AA6">
        <w:rPr>
          <w:rFonts w:hint="eastAsia"/>
          <w:sz w:val="28"/>
          <w:szCs w:val="32"/>
        </w:rPr>
        <w:t>只用简洁文字记录能体现家族局势变化的关键事件</w:t>
      </w:r>
      <w:r w:rsidRPr="008C5B6B">
        <w:rPr>
          <w:rFonts w:hint="eastAsia"/>
          <w:sz w:val="28"/>
          <w:szCs w:val="32"/>
        </w:rPr>
        <w:t>，不评价、不分析；每件核心事件标注对应经典回目；</w:t>
      </w:r>
    </w:p>
    <w:p w14:paraId="1E458218" w14:textId="45A1901C" w:rsidR="008C5B6B" w:rsidRDefault="008C5B6B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1.</w:t>
      </w:r>
      <w:r w:rsidR="00EC2AA6">
        <w:rPr>
          <w:rFonts w:hint="eastAsia"/>
          <w:sz w:val="28"/>
          <w:szCs w:val="32"/>
        </w:rPr>
        <w:t>齐聚贾府，兴盛奠基</w:t>
      </w:r>
      <w:r>
        <w:rPr>
          <w:rFonts w:hint="eastAsia"/>
          <w:sz w:val="28"/>
          <w:szCs w:val="32"/>
        </w:rPr>
        <w:t>（</w:t>
      </w:r>
      <w:r w:rsidR="00EC2AA6">
        <w:rPr>
          <w:rFonts w:hint="eastAsia"/>
          <w:sz w:val="28"/>
          <w:szCs w:val="32"/>
        </w:rPr>
        <w:t>1</w:t>
      </w:r>
      <w:r>
        <w:rPr>
          <w:rFonts w:hint="eastAsia"/>
          <w:sz w:val="28"/>
          <w:szCs w:val="32"/>
        </w:rPr>
        <w:t>-</w:t>
      </w:r>
      <w:r w:rsidR="00EC2AA6">
        <w:rPr>
          <w:rFonts w:hint="eastAsia"/>
          <w:sz w:val="28"/>
          <w:szCs w:val="32"/>
        </w:rPr>
        <w:t>18</w:t>
      </w:r>
      <w:r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8C5B6B" w14:paraId="700150C4" w14:textId="77777777" w:rsidTr="008C5B6B">
        <w:tc>
          <w:tcPr>
            <w:tcW w:w="1129" w:type="dxa"/>
          </w:tcPr>
          <w:p w14:paraId="3A3FDE30" w14:textId="33E732CA" w:rsidR="008C5B6B" w:rsidRDefault="008C5B6B" w:rsidP="008C5B6B">
            <w:pPr>
              <w:jc w:val="center"/>
              <w:rPr>
                <w:rFonts w:hint="eastAsia"/>
                <w:sz w:val="28"/>
                <w:szCs w:val="32"/>
              </w:rPr>
            </w:pPr>
            <w:bookmarkStart w:id="1" w:name="_Hlk234783170"/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3F3BB0FB" w14:textId="7AC9B803" w:rsidR="008C5B6B" w:rsidRDefault="008C5B6B" w:rsidP="008C5B6B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8C5B6B" w14:paraId="7D1CC270" w14:textId="77777777" w:rsidTr="008C5B6B">
        <w:tc>
          <w:tcPr>
            <w:tcW w:w="1129" w:type="dxa"/>
          </w:tcPr>
          <w:p w14:paraId="2375C4FB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7E745FA4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21D9B4BF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3A05F638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16827D50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635B3047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15948265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2BF2177D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0A215FE9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03F20D68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26AD5197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7ABE03B7" w14:textId="77777777" w:rsidR="008C5B6B" w:rsidRDefault="008C5B6B" w:rsidP="008C5B6B">
            <w:pPr>
              <w:rPr>
                <w:sz w:val="28"/>
                <w:szCs w:val="32"/>
              </w:rPr>
            </w:pPr>
          </w:p>
          <w:p w14:paraId="7D846942" w14:textId="77777777" w:rsidR="008C5B6B" w:rsidRDefault="008C5B6B" w:rsidP="008C5B6B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5BC70522" w14:textId="77777777" w:rsidR="008C5B6B" w:rsidRDefault="008C5B6B" w:rsidP="008C5B6B">
            <w:pPr>
              <w:rPr>
                <w:rFonts w:hint="eastAsia"/>
                <w:sz w:val="28"/>
                <w:szCs w:val="32"/>
              </w:rPr>
            </w:pPr>
          </w:p>
        </w:tc>
      </w:tr>
    </w:tbl>
    <w:bookmarkEnd w:id="1"/>
    <w:p w14:paraId="5969F8BB" w14:textId="19FAB6BC" w:rsidR="008C5B6B" w:rsidRDefault="008C5B6B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</w:t>
      </w:r>
      <w:r>
        <w:rPr>
          <w:rFonts w:hint="eastAsia"/>
          <w:sz w:val="28"/>
          <w:szCs w:val="32"/>
        </w:rPr>
        <w:t>大观园</w:t>
      </w:r>
      <w:r w:rsidR="00EC2AA6">
        <w:rPr>
          <w:rFonts w:hint="eastAsia"/>
          <w:sz w:val="28"/>
          <w:szCs w:val="32"/>
        </w:rPr>
        <w:t>落成，全盛日常</w:t>
      </w:r>
      <w:r>
        <w:rPr>
          <w:rFonts w:hint="eastAsia"/>
          <w:sz w:val="28"/>
          <w:szCs w:val="32"/>
        </w:rPr>
        <w:t>（</w:t>
      </w:r>
      <w:r w:rsidR="00EC2AA6">
        <w:rPr>
          <w:rFonts w:hint="eastAsia"/>
          <w:sz w:val="28"/>
          <w:szCs w:val="32"/>
        </w:rPr>
        <w:t>19</w:t>
      </w:r>
      <w:r>
        <w:rPr>
          <w:rFonts w:hint="eastAsia"/>
          <w:sz w:val="28"/>
          <w:szCs w:val="32"/>
        </w:rPr>
        <w:t>-</w:t>
      </w:r>
      <w:r w:rsidR="00EC2AA6">
        <w:rPr>
          <w:rFonts w:hint="eastAsia"/>
          <w:sz w:val="28"/>
          <w:szCs w:val="32"/>
        </w:rPr>
        <w:t>42</w:t>
      </w:r>
      <w:r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8C5B6B" w14:paraId="51518A53" w14:textId="77777777" w:rsidTr="009D1821">
        <w:tc>
          <w:tcPr>
            <w:tcW w:w="1129" w:type="dxa"/>
          </w:tcPr>
          <w:p w14:paraId="66204DC8" w14:textId="77777777" w:rsidR="008C5B6B" w:rsidRDefault="008C5B6B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0054D3E4" w14:textId="77777777" w:rsidR="008C5B6B" w:rsidRDefault="008C5B6B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8C5B6B" w14:paraId="6BED9AE5" w14:textId="77777777" w:rsidTr="009D1821">
        <w:tc>
          <w:tcPr>
            <w:tcW w:w="1129" w:type="dxa"/>
          </w:tcPr>
          <w:p w14:paraId="40346A58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35E0922D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0354AAE2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622C4E1B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58BD4FE1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71AE550F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480216FC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1338A92D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7FBEDED6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5877C07C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052041EC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418DAB4A" w14:textId="77777777" w:rsidR="008C5B6B" w:rsidRDefault="008C5B6B" w:rsidP="009D1821">
            <w:pPr>
              <w:rPr>
                <w:sz w:val="28"/>
                <w:szCs w:val="32"/>
              </w:rPr>
            </w:pPr>
          </w:p>
          <w:p w14:paraId="72F10454" w14:textId="77777777" w:rsidR="008C5B6B" w:rsidRDefault="008C5B6B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2340118A" w14:textId="77777777" w:rsidR="008C5B6B" w:rsidRDefault="008C5B6B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09182928" w14:textId="2FBF6B41" w:rsidR="008C5B6B" w:rsidRDefault="008C5B6B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3.</w:t>
      </w:r>
      <w:r w:rsidR="00EC2AA6">
        <w:rPr>
          <w:rFonts w:hint="eastAsia"/>
          <w:sz w:val="28"/>
          <w:szCs w:val="32"/>
        </w:rPr>
        <w:t>暗流涌动，内部矛盾爆发</w:t>
      </w:r>
      <w:r w:rsidR="008C77C3">
        <w:rPr>
          <w:rFonts w:hint="eastAsia"/>
          <w:sz w:val="28"/>
          <w:szCs w:val="32"/>
        </w:rPr>
        <w:t>（</w:t>
      </w:r>
      <w:r w:rsidR="008C77C3">
        <w:rPr>
          <w:rFonts w:hint="eastAsia"/>
          <w:sz w:val="28"/>
          <w:szCs w:val="32"/>
        </w:rPr>
        <w:t>43-73</w:t>
      </w:r>
      <w:r w:rsidR="008C77C3"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EC2AA6" w14:paraId="79794363" w14:textId="77777777" w:rsidTr="009D1821">
        <w:tc>
          <w:tcPr>
            <w:tcW w:w="1129" w:type="dxa"/>
          </w:tcPr>
          <w:p w14:paraId="1F596761" w14:textId="77777777" w:rsidR="00EC2AA6" w:rsidRDefault="00EC2AA6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43DFBD98" w14:textId="77777777" w:rsidR="00EC2AA6" w:rsidRDefault="00EC2AA6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EC2AA6" w14:paraId="573B2B78" w14:textId="77777777" w:rsidTr="009D1821">
        <w:tc>
          <w:tcPr>
            <w:tcW w:w="1129" w:type="dxa"/>
          </w:tcPr>
          <w:p w14:paraId="3C1B1EA2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7772F574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103F63B9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6AE157FE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61F9966B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3F0C7D7C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5D36C620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195BAFCA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6D739D04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075B8AFB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5DEF81A5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484D7533" w14:textId="77777777" w:rsidR="00EC2AA6" w:rsidRDefault="00EC2AA6" w:rsidP="009D1821">
            <w:pPr>
              <w:rPr>
                <w:sz w:val="28"/>
                <w:szCs w:val="32"/>
              </w:rPr>
            </w:pPr>
          </w:p>
          <w:p w14:paraId="5E9612B2" w14:textId="77777777" w:rsidR="00EC2AA6" w:rsidRDefault="00EC2AA6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3E582974" w14:textId="77777777" w:rsidR="00EC2AA6" w:rsidRDefault="00EC2AA6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75642E84" w14:textId="2AA4AC76" w:rsidR="00EC2AA6" w:rsidRDefault="00EC2AA6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4.</w:t>
      </w:r>
      <w:r w:rsidR="008C77C3">
        <w:rPr>
          <w:rFonts w:hint="eastAsia"/>
          <w:sz w:val="28"/>
          <w:szCs w:val="32"/>
        </w:rPr>
        <w:t>群芳离散，贾府变故（</w:t>
      </w:r>
      <w:r w:rsidR="008C77C3">
        <w:rPr>
          <w:rFonts w:hint="eastAsia"/>
          <w:sz w:val="28"/>
          <w:szCs w:val="32"/>
        </w:rPr>
        <w:t>74-80</w:t>
      </w:r>
      <w:r w:rsidR="008C77C3"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8C77C3" w14:paraId="27EAD6A2" w14:textId="77777777" w:rsidTr="009D1821">
        <w:tc>
          <w:tcPr>
            <w:tcW w:w="1129" w:type="dxa"/>
          </w:tcPr>
          <w:p w14:paraId="13EDE214" w14:textId="77777777" w:rsidR="008C77C3" w:rsidRDefault="008C77C3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2806CCC8" w14:textId="77777777" w:rsidR="008C77C3" w:rsidRDefault="008C77C3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8C77C3" w14:paraId="1398B962" w14:textId="77777777" w:rsidTr="009D1821">
        <w:tc>
          <w:tcPr>
            <w:tcW w:w="1129" w:type="dxa"/>
          </w:tcPr>
          <w:p w14:paraId="7738C8FF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5883D369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5452539C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755E7A29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448165B7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3327E9D5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1D426DBE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1878D1F1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6E1ABBB4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129FC83A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16D118D6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6EB29352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53CA98DD" w14:textId="77777777" w:rsidR="008C77C3" w:rsidRDefault="008C77C3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1E573BAA" w14:textId="77777777" w:rsidR="008C77C3" w:rsidRDefault="008C77C3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31C26B74" w14:textId="4D9B76F9" w:rsidR="008C77C3" w:rsidRDefault="008C77C3" w:rsidP="008C77C3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二</w:t>
      </w:r>
      <w:r>
        <w:rPr>
          <w:rFonts w:hint="eastAsia"/>
          <w:sz w:val="28"/>
          <w:szCs w:val="32"/>
        </w:rPr>
        <w:t>、绘制《红楼梦》</w:t>
      </w:r>
      <w:r>
        <w:rPr>
          <w:rFonts w:hint="eastAsia"/>
          <w:sz w:val="28"/>
          <w:szCs w:val="32"/>
        </w:rPr>
        <w:t>宝黛爱情</w:t>
      </w:r>
      <w:r>
        <w:rPr>
          <w:rFonts w:hint="eastAsia"/>
          <w:sz w:val="28"/>
          <w:szCs w:val="32"/>
        </w:rPr>
        <w:t>思维导图</w:t>
      </w:r>
    </w:p>
    <w:p w14:paraId="091C1BE5" w14:textId="572F4104" w:rsidR="008C77C3" w:rsidRPr="008C77C3" w:rsidRDefault="008C77C3" w:rsidP="008C5B6B">
      <w:pPr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lastRenderedPageBreak/>
        <w:t>1</w:t>
      </w:r>
      <w:r>
        <w:rPr>
          <w:rFonts w:hint="eastAsia"/>
          <w:sz w:val="28"/>
          <w:szCs w:val="32"/>
        </w:rPr>
        <w:t>前世渊源（第</w:t>
      </w:r>
      <w:r>
        <w:rPr>
          <w:rFonts w:hint="eastAsia"/>
          <w:sz w:val="28"/>
          <w:szCs w:val="32"/>
        </w:rPr>
        <w:t>1</w:t>
      </w:r>
      <w:r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8C77C3" w14:paraId="228301D2" w14:textId="77777777" w:rsidTr="009D1821">
        <w:tc>
          <w:tcPr>
            <w:tcW w:w="1129" w:type="dxa"/>
          </w:tcPr>
          <w:p w14:paraId="1666CAFA" w14:textId="77777777" w:rsidR="008C77C3" w:rsidRDefault="008C77C3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0085A7CD" w14:textId="77777777" w:rsidR="008C77C3" w:rsidRDefault="008C77C3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8C77C3" w14:paraId="7F7CE407" w14:textId="77777777" w:rsidTr="009D1821">
        <w:tc>
          <w:tcPr>
            <w:tcW w:w="1129" w:type="dxa"/>
          </w:tcPr>
          <w:p w14:paraId="16E99E6C" w14:textId="77777777" w:rsidR="008C77C3" w:rsidRDefault="008C77C3" w:rsidP="009D1821">
            <w:pPr>
              <w:rPr>
                <w:sz w:val="28"/>
                <w:szCs w:val="32"/>
              </w:rPr>
            </w:pPr>
          </w:p>
          <w:p w14:paraId="6F3AE806" w14:textId="77777777" w:rsidR="008C77C3" w:rsidRDefault="008C77C3" w:rsidP="008C77C3">
            <w:pPr>
              <w:rPr>
                <w:sz w:val="28"/>
                <w:szCs w:val="32"/>
              </w:rPr>
            </w:pPr>
          </w:p>
          <w:p w14:paraId="6841C974" w14:textId="77777777" w:rsidR="008C77C3" w:rsidRDefault="008C77C3" w:rsidP="008C77C3">
            <w:pPr>
              <w:rPr>
                <w:sz w:val="28"/>
                <w:szCs w:val="32"/>
              </w:rPr>
            </w:pPr>
          </w:p>
          <w:p w14:paraId="5ADCF449" w14:textId="77777777" w:rsidR="008C77C3" w:rsidRDefault="008C77C3" w:rsidP="008C77C3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699475ED" w14:textId="77777777" w:rsidR="008C77C3" w:rsidRDefault="008C77C3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5F042D71" w14:textId="77C1824F" w:rsidR="008C77C3" w:rsidRDefault="008C77C3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2.</w:t>
      </w:r>
      <w:r>
        <w:rPr>
          <w:rFonts w:hint="eastAsia"/>
          <w:sz w:val="28"/>
          <w:szCs w:val="32"/>
        </w:rPr>
        <w:t>宝黛初见，相遇定情（</w:t>
      </w:r>
      <w:r>
        <w:rPr>
          <w:rFonts w:hint="eastAsia"/>
          <w:sz w:val="28"/>
          <w:szCs w:val="32"/>
        </w:rPr>
        <w:t>3-</w:t>
      </w:r>
      <w:r w:rsidR="00406A11">
        <w:rPr>
          <w:rFonts w:hint="eastAsia"/>
          <w:sz w:val="28"/>
          <w:szCs w:val="32"/>
        </w:rPr>
        <w:t>18</w:t>
      </w:r>
      <w:r w:rsidR="00406A11">
        <w:rPr>
          <w:rFonts w:hint="eastAsia"/>
          <w:sz w:val="28"/>
          <w:szCs w:val="32"/>
        </w:rPr>
        <w:t>回</w:t>
      </w:r>
      <w:r>
        <w:rPr>
          <w:rFonts w:hint="eastAsia"/>
          <w:sz w:val="28"/>
          <w:szCs w:val="32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406A11" w14:paraId="6434017B" w14:textId="77777777" w:rsidTr="009D1821">
        <w:tc>
          <w:tcPr>
            <w:tcW w:w="1129" w:type="dxa"/>
          </w:tcPr>
          <w:p w14:paraId="3F4C3BB5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6A9B55B5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406A11" w14:paraId="6CA10F28" w14:textId="77777777" w:rsidTr="009D1821">
        <w:tc>
          <w:tcPr>
            <w:tcW w:w="1129" w:type="dxa"/>
          </w:tcPr>
          <w:p w14:paraId="3A29A7C5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B161378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48F5D9CE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AB18D61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2889780A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3CCEDB25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6B9E72A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4E63677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EC41E8B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4D46D86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347A7BE8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59F03F08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70AF083F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05DC39C6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043E671D" w14:textId="579AAFD7" w:rsidR="00406A11" w:rsidRDefault="00406A11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3.</w:t>
      </w:r>
      <w:r>
        <w:rPr>
          <w:rFonts w:hint="eastAsia"/>
          <w:sz w:val="28"/>
          <w:szCs w:val="32"/>
        </w:rPr>
        <w:t>大观园相守，情愫渐深（</w:t>
      </w:r>
      <w:r>
        <w:rPr>
          <w:rFonts w:hint="eastAsia"/>
          <w:sz w:val="28"/>
          <w:szCs w:val="32"/>
        </w:rPr>
        <w:t>19-32</w:t>
      </w:r>
      <w:r>
        <w:rPr>
          <w:rFonts w:hint="eastAsia"/>
          <w:sz w:val="28"/>
          <w:szCs w:val="32"/>
        </w:rPr>
        <w:t>回）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406A11" w14:paraId="42EF5A7F" w14:textId="77777777" w:rsidTr="009D1821">
        <w:tc>
          <w:tcPr>
            <w:tcW w:w="1129" w:type="dxa"/>
          </w:tcPr>
          <w:p w14:paraId="49C2D66F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lastRenderedPageBreak/>
              <w:t>回目</w:t>
            </w:r>
          </w:p>
        </w:tc>
        <w:tc>
          <w:tcPr>
            <w:tcW w:w="7173" w:type="dxa"/>
          </w:tcPr>
          <w:p w14:paraId="52A94600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406A11" w14:paraId="1EF47CD3" w14:textId="77777777" w:rsidTr="009D1821">
        <w:tc>
          <w:tcPr>
            <w:tcW w:w="1129" w:type="dxa"/>
          </w:tcPr>
          <w:p w14:paraId="736F9493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AA3AE76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4689D71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C6CB0DA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40C94288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40A431C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8BD4BA3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310B641D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D0C7358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1B1C366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1BA1DE06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2BCF47FA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4A090A5A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57DEF1F1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45903EB7" w14:textId="215C12C1" w:rsidR="00406A11" w:rsidRDefault="00406A11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4.</w:t>
      </w:r>
      <w:r>
        <w:rPr>
          <w:rFonts w:hint="eastAsia"/>
          <w:sz w:val="28"/>
          <w:szCs w:val="32"/>
        </w:rPr>
        <w:t>宝黛爱情平稳期（</w:t>
      </w:r>
      <w:r>
        <w:rPr>
          <w:rFonts w:hint="eastAsia"/>
          <w:sz w:val="28"/>
          <w:szCs w:val="32"/>
        </w:rPr>
        <w:t>33-80</w:t>
      </w:r>
      <w:r>
        <w:rPr>
          <w:rFonts w:hint="eastAsia"/>
          <w:sz w:val="28"/>
          <w:szCs w:val="32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406A11" w14:paraId="22C9FF81" w14:textId="77777777" w:rsidTr="009D1821">
        <w:tc>
          <w:tcPr>
            <w:tcW w:w="1129" w:type="dxa"/>
          </w:tcPr>
          <w:p w14:paraId="7899C7B6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3E8F840F" w14:textId="77777777" w:rsidR="00406A11" w:rsidRDefault="00406A11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406A11" w14:paraId="256AA151" w14:textId="77777777" w:rsidTr="009D1821">
        <w:tc>
          <w:tcPr>
            <w:tcW w:w="1129" w:type="dxa"/>
          </w:tcPr>
          <w:p w14:paraId="3A5BB95A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BE28217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BA5A8BC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4D472237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3CF883CE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24E537ED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089F3A85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5F94B55D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6FEA1B3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518E45F7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5A1EEAD2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6F236F2D" w14:textId="77777777" w:rsidR="00406A11" w:rsidRDefault="00406A11" w:rsidP="009D1821">
            <w:pPr>
              <w:rPr>
                <w:sz w:val="28"/>
                <w:szCs w:val="32"/>
              </w:rPr>
            </w:pPr>
          </w:p>
          <w:p w14:paraId="3D6CF8F9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18984A64" w14:textId="77777777" w:rsidR="00406A11" w:rsidRDefault="00406A11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0BF607E6" w14:textId="52EC2EC5" w:rsidR="00406A11" w:rsidRDefault="00406A11" w:rsidP="008C5B6B"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5.</w:t>
      </w:r>
      <w:r w:rsidR="00C26BF9">
        <w:rPr>
          <w:rFonts w:hint="eastAsia"/>
          <w:sz w:val="28"/>
          <w:szCs w:val="32"/>
        </w:rPr>
        <w:t>骗局成婚，泪尽而亡（</w:t>
      </w:r>
      <w:r w:rsidR="00C26BF9">
        <w:rPr>
          <w:rFonts w:hint="eastAsia"/>
          <w:sz w:val="28"/>
          <w:szCs w:val="32"/>
        </w:rPr>
        <w:t>81-98</w:t>
      </w:r>
      <w:r w:rsidR="00C26BF9">
        <w:rPr>
          <w:rFonts w:hint="eastAsia"/>
          <w:sz w:val="28"/>
          <w:szCs w:val="32"/>
        </w:rPr>
        <w:t>）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29"/>
        <w:gridCol w:w="7173"/>
      </w:tblGrid>
      <w:tr w:rsidR="00C26BF9" w14:paraId="3AD26A88" w14:textId="77777777" w:rsidTr="009D1821">
        <w:tc>
          <w:tcPr>
            <w:tcW w:w="1129" w:type="dxa"/>
          </w:tcPr>
          <w:p w14:paraId="311C99F8" w14:textId="77777777" w:rsidR="00C26BF9" w:rsidRDefault="00C26BF9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回目</w:t>
            </w:r>
          </w:p>
        </w:tc>
        <w:tc>
          <w:tcPr>
            <w:tcW w:w="7173" w:type="dxa"/>
          </w:tcPr>
          <w:p w14:paraId="314B8FA5" w14:textId="77777777" w:rsidR="00C26BF9" w:rsidRDefault="00C26BF9" w:rsidP="009D1821">
            <w:pPr>
              <w:jc w:val="center"/>
              <w:rPr>
                <w:rFonts w:hint="eastAsia"/>
                <w:sz w:val="28"/>
                <w:szCs w:val="32"/>
              </w:rPr>
            </w:pPr>
            <w:r>
              <w:rPr>
                <w:rFonts w:hint="eastAsia"/>
                <w:sz w:val="28"/>
                <w:szCs w:val="32"/>
              </w:rPr>
              <w:t>情节</w:t>
            </w:r>
          </w:p>
        </w:tc>
      </w:tr>
      <w:tr w:rsidR="00C26BF9" w14:paraId="7C315598" w14:textId="77777777" w:rsidTr="009D1821">
        <w:tc>
          <w:tcPr>
            <w:tcW w:w="1129" w:type="dxa"/>
          </w:tcPr>
          <w:p w14:paraId="354DC916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04281721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10C0111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491A5DF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3295146F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C3DB78D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06B74BCE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40E3DE6D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00D8C51B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70E578E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C41A5A7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1D7CA617" w14:textId="77777777" w:rsidR="00C26BF9" w:rsidRDefault="00C26BF9" w:rsidP="009D1821">
            <w:pPr>
              <w:rPr>
                <w:sz w:val="28"/>
                <w:szCs w:val="32"/>
              </w:rPr>
            </w:pPr>
          </w:p>
          <w:p w14:paraId="51FC74D8" w14:textId="77777777" w:rsidR="00C26BF9" w:rsidRDefault="00C26BF9" w:rsidP="009D1821">
            <w:pPr>
              <w:rPr>
                <w:rFonts w:hint="eastAsia"/>
                <w:sz w:val="28"/>
                <w:szCs w:val="32"/>
              </w:rPr>
            </w:pPr>
          </w:p>
        </w:tc>
        <w:tc>
          <w:tcPr>
            <w:tcW w:w="7173" w:type="dxa"/>
          </w:tcPr>
          <w:p w14:paraId="5D1B524E" w14:textId="77777777" w:rsidR="00C26BF9" w:rsidRDefault="00C26BF9" w:rsidP="009D1821">
            <w:pPr>
              <w:rPr>
                <w:rFonts w:hint="eastAsia"/>
                <w:sz w:val="28"/>
                <w:szCs w:val="32"/>
              </w:rPr>
            </w:pPr>
          </w:p>
        </w:tc>
      </w:tr>
    </w:tbl>
    <w:p w14:paraId="70275CB6" w14:textId="77777777" w:rsidR="00C26BF9" w:rsidRPr="00406A11" w:rsidRDefault="00C26BF9" w:rsidP="008C5B6B">
      <w:pPr>
        <w:rPr>
          <w:rFonts w:hint="eastAsia"/>
          <w:sz w:val="28"/>
          <w:szCs w:val="32"/>
        </w:rPr>
      </w:pPr>
    </w:p>
    <w:sectPr w:rsidR="00C26BF9" w:rsidRPr="00406A11" w:rsidSect="00930350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8C2CE1"/>
    <w:multiLevelType w:val="multilevel"/>
    <w:tmpl w:val="DD3C0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623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12E"/>
    <w:rsid w:val="002428E2"/>
    <w:rsid w:val="002B5D95"/>
    <w:rsid w:val="00406A11"/>
    <w:rsid w:val="008C5B6B"/>
    <w:rsid w:val="008C77C3"/>
    <w:rsid w:val="00930350"/>
    <w:rsid w:val="00B0412E"/>
    <w:rsid w:val="00BD54A3"/>
    <w:rsid w:val="00C26BF9"/>
    <w:rsid w:val="00D52F90"/>
    <w:rsid w:val="00DB3A50"/>
    <w:rsid w:val="00E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55AD6"/>
  <w15:chartTrackingRefBased/>
  <w15:docId w15:val="{AE603619-5985-4FFD-80C0-F123F0786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12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1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B0412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12E"/>
    <w:pPr>
      <w:keepNext/>
      <w:keepLines/>
      <w:spacing w:before="80" w:after="40"/>
      <w:outlineLvl w:val="3"/>
    </w:pPr>
    <w:rPr>
      <w:rFonts w:eastAsiaTheme="min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12E"/>
    <w:pPr>
      <w:keepNext/>
      <w:keepLines/>
      <w:spacing w:before="80" w:after="40"/>
      <w:outlineLvl w:val="4"/>
    </w:pPr>
    <w:rPr>
      <w:rFonts w:eastAsiaTheme="minorEastAsia"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12E"/>
    <w:pPr>
      <w:keepNext/>
      <w:keepLines/>
      <w:spacing w:before="40"/>
      <w:outlineLvl w:val="5"/>
    </w:pPr>
    <w:rPr>
      <w:rFonts w:eastAsiaTheme="minorEastAsia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12E"/>
    <w:pPr>
      <w:keepNext/>
      <w:keepLines/>
      <w:spacing w:before="40"/>
      <w:outlineLvl w:val="6"/>
    </w:pPr>
    <w:rPr>
      <w:rFonts w:eastAsiaTheme="minorEastAsia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12E"/>
    <w:pPr>
      <w:keepNext/>
      <w:keepLines/>
      <w:outlineLvl w:val="7"/>
    </w:pPr>
    <w:rPr>
      <w:rFonts w:eastAsiaTheme="minorEastAsia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12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0412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041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B041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0412E"/>
    <w:rPr>
      <w:rFonts w:eastAsiaTheme="min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0412E"/>
    <w:rPr>
      <w:rFonts w:eastAsiaTheme="minorEastAsia"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0412E"/>
    <w:rPr>
      <w:rFonts w:eastAsiaTheme="minorEastAsia"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0412E"/>
    <w:rPr>
      <w:rFonts w:eastAsiaTheme="minorEastAsia"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0412E"/>
    <w:rPr>
      <w:rFonts w:eastAsiaTheme="minorEastAsia"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0412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0412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041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12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0412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12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0412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12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0412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041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0412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0412E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8C5B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7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jixinxuan0227@163.com</dc:creator>
  <cp:keywords/>
  <dc:description/>
  <cp:lastModifiedBy>jixinxuan0227@163.com</cp:lastModifiedBy>
  <cp:revision>2</cp:revision>
  <dcterms:created xsi:type="dcterms:W3CDTF">2026-07-12T10:14:00Z</dcterms:created>
  <dcterms:modified xsi:type="dcterms:W3CDTF">2026-07-12T13:36:00Z</dcterms:modified>
</cp:coreProperties>
</file>